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C6" w:rsidRPr="008714D8" w:rsidRDefault="008714D8">
      <w:pPr>
        <w:rPr>
          <w:b/>
        </w:rPr>
      </w:pPr>
      <w:r w:rsidRPr="008714D8">
        <w:rPr>
          <w:b/>
        </w:rPr>
        <w:t>Problem:</w:t>
      </w:r>
    </w:p>
    <w:p w:rsidR="008714D8" w:rsidRDefault="008714D8">
      <w:r>
        <w:t xml:space="preserve">You get following error when my </w:t>
      </w:r>
      <w:proofErr w:type="spellStart"/>
      <w:r>
        <w:t>iflow</w:t>
      </w:r>
      <w:proofErr w:type="spellEnd"/>
      <w:r>
        <w:t xml:space="preserve"> makes a receive</w:t>
      </w:r>
      <w:r w:rsidR="00F925A0">
        <w:t>r http call: Error creating URL:</w:t>
      </w:r>
      <w:r w:rsidR="00F925A0">
        <w:br/>
      </w:r>
      <w:r>
        <w:t>Message: [Body is not logged]]. Caused by: [</w:t>
      </w:r>
      <w:proofErr w:type="spellStart"/>
      <w:proofErr w:type="gramStart"/>
      <w:r>
        <w:t>java.lang</w:t>
      </w:r>
      <w:proofErr w:type="gramEnd"/>
      <w:r>
        <w:t>.NullPointerException</w:t>
      </w:r>
      <w:proofErr w:type="spellEnd"/>
      <w:r>
        <w:t xml:space="preserve"> – scheme</w:t>
      </w:r>
      <w:r w:rsidR="00F925A0">
        <w:t>]</w:t>
      </w:r>
    </w:p>
    <w:p w:rsidR="008714D8" w:rsidRDefault="008714D8"/>
    <w:p w:rsidR="008714D8" w:rsidRPr="008714D8" w:rsidRDefault="008714D8">
      <w:pPr>
        <w:rPr>
          <w:b/>
        </w:rPr>
      </w:pPr>
      <w:r w:rsidRPr="008714D8">
        <w:rPr>
          <w:b/>
        </w:rPr>
        <w:t>Solution:</w:t>
      </w:r>
    </w:p>
    <w:p w:rsidR="008714D8" w:rsidRDefault="00F925A0">
      <w:r>
        <w:t xml:space="preserve">One of the things to check can be a </w:t>
      </w:r>
      <w:r w:rsidR="008714D8">
        <w:t xml:space="preserve">malformed header </w:t>
      </w:r>
      <w:proofErr w:type="spellStart"/>
      <w:r w:rsidR="008714D8" w:rsidRPr="00F925A0">
        <w:rPr>
          <w:b/>
        </w:rPr>
        <w:t>CamelHttpUri</w:t>
      </w:r>
      <w:proofErr w:type="spellEnd"/>
      <w:r w:rsidR="008714D8">
        <w:t xml:space="preserve">. </w:t>
      </w:r>
      <w:r>
        <w:t>Try correcting it. You may also r</w:t>
      </w:r>
      <w:r w:rsidR="008714D8">
        <w:t xml:space="preserve">emove this header </w:t>
      </w:r>
      <w:r>
        <w:t xml:space="preserve">temporarily </w:t>
      </w:r>
      <w:r w:rsidR="008714D8">
        <w:t>before your http channel</w:t>
      </w:r>
      <w:r>
        <w:t xml:space="preserve"> to validate the same</w:t>
      </w:r>
      <w:r w:rsidR="008714D8">
        <w:t xml:space="preserve">. </w:t>
      </w:r>
      <w:r>
        <w:t>If you decide to remove the header from your message, m</w:t>
      </w:r>
      <w:r w:rsidR="008714D8">
        <w:t>ake sure you don</w:t>
      </w:r>
      <w:r>
        <w:t>’</w:t>
      </w:r>
      <w:r w:rsidR="008714D8">
        <w:t>t have this header in Allowed Headers property (in case you have *, you might run into this issue).</w:t>
      </w:r>
      <w:bookmarkStart w:id="0" w:name="_GoBack"/>
      <w:bookmarkEnd w:id="0"/>
    </w:p>
    <w:p w:rsidR="00276840" w:rsidRDefault="00276840"/>
    <w:sectPr w:rsidR="00276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40"/>
    <w:rsid w:val="00064F71"/>
    <w:rsid w:val="001E6383"/>
    <w:rsid w:val="00276840"/>
    <w:rsid w:val="00362BC6"/>
    <w:rsid w:val="008714D8"/>
    <w:rsid w:val="00F9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EE91"/>
  <w15:chartTrackingRefBased/>
  <w15:docId w15:val="{F10CDDFB-25E3-419D-8F99-566FE2A0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3</cp:revision>
  <dcterms:created xsi:type="dcterms:W3CDTF">2017-02-04T10:28:00Z</dcterms:created>
  <dcterms:modified xsi:type="dcterms:W3CDTF">2017-09-25T12:14:00Z</dcterms:modified>
</cp:coreProperties>
</file>