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D4FB4" w14:textId="21064FDE" w:rsidR="00DE50C0" w:rsidRPr="001D732E" w:rsidRDefault="00DE50C0" w:rsidP="00DE50C0">
      <w:pPr>
        <w:rPr>
          <w:rFonts w:cstheme="minorHAnsi"/>
          <w:b/>
          <w:bCs/>
          <w:color w:val="00B0F0"/>
          <w:sz w:val="18"/>
          <w:szCs w:val="18"/>
        </w:rPr>
      </w:pPr>
      <w:r w:rsidRPr="001D732E">
        <w:rPr>
          <w:rFonts w:cstheme="minorHAnsi"/>
          <w:b/>
          <w:bCs/>
          <w:color w:val="00B0F0"/>
          <w:sz w:val="18"/>
          <w:szCs w:val="18"/>
        </w:rPr>
        <w:t>Changelog –</w:t>
      </w:r>
    </w:p>
    <w:p w14:paraId="3E982AE4" w14:textId="7435DF88" w:rsidR="00DE50C0" w:rsidRPr="005144A5" w:rsidRDefault="00DE50C0" w:rsidP="005E7C35">
      <w:pPr>
        <w:pBdr>
          <w:bottom w:val="dotted" w:sz="24" w:space="10" w:color="auto"/>
        </w:pBdr>
        <w:rPr>
          <w:rFonts w:cstheme="minorHAnsi"/>
          <w:b/>
          <w:bCs/>
          <w:color w:val="4472C4" w:themeColor="accent1"/>
        </w:rPr>
      </w:pPr>
      <w:r w:rsidRPr="00E6367D">
        <w:rPr>
          <w:rFonts w:cstheme="minorHAnsi"/>
          <w:b/>
          <w:bCs/>
        </w:rPr>
        <w:t xml:space="preserve"> </w:t>
      </w:r>
      <w:r w:rsidRPr="005144A5">
        <w:rPr>
          <w:rFonts w:cstheme="minorHAnsi"/>
          <w:b/>
          <w:bCs/>
          <w:color w:val="4472C4" w:themeColor="accent1"/>
        </w:rPr>
        <w:t>SAP Cloud for Utilities for Customer Service Solution-Integration with SAP S/4HANA</w:t>
      </w:r>
    </w:p>
    <w:p w14:paraId="7E0AA2CC" w14:textId="3CEAF52D" w:rsidR="008E5A68" w:rsidRPr="005E7C35" w:rsidRDefault="008E5A68" w:rsidP="008E5A6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02</w:t>
      </w:r>
      <w:r w:rsidRPr="005E7C35">
        <w:rPr>
          <w:rFonts w:cstheme="minorHAnsi"/>
          <w:sz w:val="18"/>
          <w:szCs w:val="18"/>
        </w:rPr>
        <w:t>.0</w:t>
      </w:r>
      <w:r>
        <w:rPr>
          <w:rFonts w:cstheme="minorHAnsi"/>
          <w:sz w:val="18"/>
          <w:szCs w:val="18"/>
        </w:rPr>
        <w:t>8</w:t>
      </w:r>
      <w:r w:rsidRPr="005E7C35">
        <w:rPr>
          <w:rFonts w:cstheme="minorHAnsi"/>
          <w:sz w:val="18"/>
          <w:szCs w:val="18"/>
        </w:rPr>
        <w:t>.2021</w:t>
      </w:r>
    </w:p>
    <w:p w14:paraId="79145E5F" w14:textId="70AA71C5" w:rsidR="008E5A68" w:rsidRPr="005E7C35" w:rsidRDefault="008E5A68" w:rsidP="008E5A68">
      <w:pPr>
        <w:rPr>
          <w:rFonts w:cstheme="minorHAnsi"/>
          <w:sz w:val="18"/>
          <w:szCs w:val="18"/>
        </w:rPr>
      </w:pPr>
      <w:r w:rsidRPr="005E7C35">
        <w:rPr>
          <w:rFonts w:cstheme="minorHAnsi"/>
          <w:sz w:val="18"/>
          <w:szCs w:val="18"/>
        </w:rPr>
        <w:t xml:space="preserve">Release </w:t>
      </w:r>
      <w:r w:rsidRPr="008F79CF">
        <w:rPr>
          <w:rFonts w:cstheme="minorHAnsi"/>
          <w:b/>
          <w:bCs/>
          <w:sz w:val="18"/>
          <w:szCs w:val="18"/>
        </w:rPr>
        <w:t>210</w:t>
      </w:r>
      <w:r>
        <w:rPr>
          <w:rFonts w:cstheme="minorHAnsi"/>
          <w:b/>
          <w:bCs/>
          <w:sz w:val="18"/>
          <w:szCs w:val="18"/>
        </w:rPr>
        <w:t>8</w:t>
      </w:r>
    </w:p>
    <w:p w14:paraId="1D7562DE" w14:textId="55DB8834" w:rsidR="008E5A68" w:rsidRDefault="008E5A68" w:rsidP="008E5A68">
      <w:pPr>
        <w:rPr>
          <w:rFonts w:cstheme="minorHAnsi"/>
          <w:color w:val="ED7D31" w:themeColor="accent2"/>
          <w:sz w:val="18"/>
          <w:szCs w:val="18"/>
        </w:rPr>
      </w:pPr>
      <w:r w:rsidRPr="003E613A">
        <w:rPr>
          <w:rFonts w:cstheme="minorHAnsi"/>
          <w:b/>
          <w:bCs/>
          <w:color w:val="ED7D31" w:themeColor="accent2"/>
          <w:sz w:val="18"/>
          <w:szCs w:val="18"/>
        </w:rPr>
        <w:t>++ New Artifacts Added</w:t>
      </w:r>
      <w:r w:rsidRPr="003E613A">
        <w:rPr>
          <w:rFonts w:cstheme="minorHAnsi"/>
          <w:color w:val="ED7D31" w:themeColor="accent2"/>
          <w:sz w:val="18"/>
          <w:szCs w:val="18"/>
        </w:rPr>
        <w:t>:</w:t>
      </w:r>
    </w:p>
    <w:p w14:paraId="6205139F" w14:textId="4E04A8A3" w:rsidR="008E5A68" w:rsidRPr="008E5A68" w:rsidRDefault="008E5A68" w:rsidP="008E5A68">
      <w:pPr>
        <w:pStyle w:val="ListParagraph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8E5A68">
        <w:rPr>
          <w:rFonts w:cstheme="minorHAnsi"/>
          <w:sz w:val="18"/>
          <w:szCs w:val="18"/>
        </w:rPr>
        <w:t>NA</w:t>
      </w:r>
    </w:p>
    <w:p w14:paraId="044B2B79" w14:textId="4365CF08" w:rsidR="008E5A68" w:rsidRDefault="008E5A68" w:rsidP="008E5A68">
      <w:pPr>
        <w:rPr>
          <w:rFonts w:cstheme="minorHAnsi"/>
          <w:b/>
          <w:bCs/>
          <w:color w:val="ED7D31" w:themeColor="accent2"/>
          <w:sz w:val="18"/>
          <w:szCs w:val="18"/>
        </w:rPr>
      </w:pPr>
      <w:r w:rsidRPr="003E613A">
        <w:rPr>
          <w:rFonts w:cstheme="minorHAnsi"/>
          <w:b/>
          <w:bCs/>
          <w:color w:val="ED7D31" w:themeColor="accent2"/>
          <w:sz w:val="18"/>
          <w:szCs w:val="18"/>
        </w:rPr>
        <w:t>++ Artifacts updated with wsdl and Mappings</w:t>
      </w:r>
    </w:p>
    <w:p w14:paraId="33C43A94" w14:textId="14C031A5" w:rsidR="008E5A68" w:rsidRPr="008E5A68" w:rsidRDefault="008E5A68" w:rsidP="008E5A68">
      <w:pPr>
        <w:pStyle w:val="ListParagraph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8E5A68">
        <w:rPr>
          <w:rFonts w:cstheme="minorHAnsi"/>
          <w:sz w:val="18"/>
          <w:szCs w:val="18"/>
        </w:rPr>
        <w:t>Dunning History</w:t>
      </w:r>
    </w:p>
    <w:p w14:paraId="21F6398D" w14:textId="27A7386A" w:rsidR="008E5A68" w:rsidRDefault="008E5A68" w:rsidP="005E7C3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---------------------------------------------------------------------------------------------</w:t>
      </w:r>
    </w:p>
    <w:p w14:paraId="3F5ABC34" w14:textId="5ECAB7B3" w:rsidR="005E7C35" w:rsidRPr="005E7C35" w:rsidRDefault="005E7C35" w:rsidP="005E7C35">
      <w:pPr>
        <w:rPr>
          <w:rFonts w:cstheme="minorHAnsi"/>
          <w:sz w:val="18"/>
          <w:szCs w:val="18"/>
        </w:rPr>
      </w:pPr>
      <w:r w:rsidRPr="005E7C35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9</w:t>
      </w:r>
      <w:r w:rsidRPr="005E7C35">
        <w:rPr>
          <w:rFonts w:cstheme="minorHAnsi"/>
          <w:sz w:val="18"/>
          <w:szCs w:val="18"/>
        </w:rPr>
        <w:t>.04.2021</w:t>
      </w:r>
    </w:p>
    <w:p w14:paraId="7EE2206F" w14:textId="3D6DFA0D" w:rsidR="005E7C35" w:rsidRPr="005E7C35" w:rsidRDefault="005E7C35" w:rsidP="005E7C35">
      <w:pPr>
        <w:rPr>
          <w:rFonts w:cstheme="minorHAnsi"/>
          <w:sz w:val="18"/>
          <w:szCs w:val="18"/>
        </w:rPr>
      </w:pPr>
      <w:r w:rsidRPr="005E7C35">
        <w:rPr>
          <w:rFonts w:cstheme="minorHAnsi"/>
          <w:sz w:val="18"/>
          <w:szCs w:val="18"/>
        </w:rPr>
        <w:t xml:space="preserve">Release </w:t>
      </w:r>
      <w:r w:rsidRPr="008F79CF">
        <w:rPr>
          <w:rFonts w:cstheme="minorHAnsi"/>
          <w:b/>
          <w:bCs/>
          <w:sz w:val="18"/>
          <w:szCs w:val="18"/>
        </w:rPr>
        <w:t>2105</w:t>
      </w:r>
    </w:p>
    <w:p w14:paraId="440333B1" w14:textId="77777777" w:rsidR="005E7C35" w:rsidRPr="003E613A" w:rsidRDefault="005E7C35" w:rsidP="005E7C35">
      <w:pPr>
        <w:rPr>
          <w:rFonts w:cstheme="minorHAnsi"/>
          <w:color w:val="ED7D31" w:themeColor="accent2"/>
          <w:sz w:val="18"/>
          <w:szCs w:val="18"/>
        </w:rPr>
      </w:pPr>
      <w:r w:rsidRPr="003E613A">
        <w:rPr>
          <w:rFonts w:cstheme="minorHAnsi"/>
          <w:b/>
          <w:bCs/>
          <w:color w:val="ED7D31" w:themeColor="accent2"/>
          <w:sz w:val="18"/>
          <w:szCs w:val="18"/>
        </w:rPr>
        <w:t>++ New Artifacts Added</w:t>
      </w:r>
      <w:r w:rsidRPr="003E613A">
        <w:rPr>
          <w:rFonts w:cstheme="minorHAnsi"/>
          <w:color w:val="ED7D31" w:themeColor="accent2"/>
          <w:sz w:val="18"/>
          <w:szCs w:val="18"/>
        </w:rPr>
        <w:t>:</w:t>
      </w:r>
    </w:p>
    <w:p w14:paraId="1FC76D64" w14:textId="5F712E56" w:rsidR="005E7C35" w:rsidRPr="008F79CF" w:rsidRDefault="005E7C35" w:rsidP="008F79CF">
      <w:pPr>
        <w:pStyle w:val="ListParagraph"/>
        <w:numPr>
          <w:ilvl w:val="0"/>
          <w:numId w:val="8"/>
        </w:numPr>
        <w:rPr>
          <w:rFonts w:cstheme="minorHAnsi"/>
          <w:sz w:val="18"/>
          <w:szCs w:val="18"/>
        </w:rPr>
      </w:pPr>
      <w:r w:rsidRPr="008F79CF">
        <w:rPr>
          <w:rFonts w:cstheme="minorHAnsi"/>
          <w:sz w:val="18"/>
          <w:szCs w:val="18"/>
        </w:rPr>
        <w:t>Large Account Overview</w:t>
      </w:r>
    </w:p>
    <w:p w14:paraId="40BC61FB" w14:textId="359A526F" w:rsidR="005E7C35" w:rsidRPr="008F79CF" w:rsidRDefault="005E7C35" w:rsidP="008F79CF">
      <w:pPr>
        <w:pStyle w:val="ListParagraph"/>
        <w:numPr>
          <w:ilvl w:val="0"/>
          <w:numId w:val="8"/>
        </w:numPr>
        <w:rPr>
          <w:rFonts w:cstheme="minorHAnsi"/>
          <w:sz w:val="18"/>
          <w:szCs w:val="18"/>
        </w:rPr>
      </w:pPr>
      <w:r w:rsidRPr="008F79CF">
        <w:rPr>
          <w:rFonts w:cstheme="minorHAnsi"/>
          <w:sz w:val="18"/>
          <w:szCs w:val="18"/>
        </w:rPr>
        <w:t>Replication Utilities Large Account</w:t>
      </w:r>
    </w:p>
    <w:p w14:paraId="3F86C7E1" w14:textId="3F1E9100" w:rsidR="005E7C35" w:rsidRPr="003E613A" w:rsidRDefault="005E7C35" w:rsidP="005E7C35">
      <w:pPr>
        <w:rPr>
          <w:rFonts w:cstheme="minorHAnsi"/>
          <w:b/>
          <w:bCs/>
          <w:color w:val="ED7D31" w:themeColor="accent2"/>
          <w:sz w:val="18"/>
          <w:szCs w:val="18"/>
        </w:rPr>
      </w:pPr>
      <w:r w:rsidRPr="003E613A">
        <w:rPr>
          <w:rFonts w:cstheme="minorHAnsi"/>
          <w:b/>
          <w:bCs/>
          <w:color w:val="ED7D31" w:themeColor="accent2"/>
          <w:sz w:val="18"/>
          <w:szCs w:val="18"/>
        </w:rPr>
        <w:t>++ Artifacts updated with wsdl and Mappings</w:t>
      </w:r>
    </w:p>
    <w:p w14:paraId="1FFFAEF1" w14:textId="5E32E952" w:rsidR="005E7C35" w:rsidRPr="008F79CF" w:rsidRDefault="005E7C35" w:rsidP="008F79CF">
      <w:pPr>
        <w:pStyle w:val="ListParagraph"/>
        <w:numPr>
          <w:ilvl w:val="0"/>
          <w:numId w:val="8"/>
        </w:numPr>
        <w:rPr>
          <w:rFonts w:cstheme="minorHAnsi"/>
          <w:sz w:val="18"/>
          <w:szCs w:val="18"/>
        </w:rPr>
      </w:pPr>
      <w:r w:rsidRPr="008F79CF">
        <w:rPr>
          <w:rFonts w:cstheme="minorHAnsi"/>
          <w:sz w:val="18"/>
          <w:szCs w:val="18"/>
        </w:rPr>
        <w:t>Budget Billing</w:t>
      </w:r>
    </w:p>
    <w:p w14:paraId="4EEEDD59" w14:textId="6500544C" w:rsidR="005E7C35" w:rsidRPr="008F79CF" w:rsidRDefault="005E7C35" w:rsidP="008F79CF">
      <w:pPr>
        <w:pStyle w:val="ListParagraph"/>
        <w:numPr>
          <w:ilvl w:val="0"/>
          <w:numId w:val="8"/>
        </w:numPr>
        <w:rPr>
          <w:rFonts w:cstheme="minorHAnsi"/>
          <w:sz w:val="18"/>
          <w:szCs w:val="18"/>
        </w:rPr>
      </w:pPr>
      <w:r w:rsidRPr="008F79CF">
        <w:rPr>
          <w:rFonts w:cstheme="minorHAnsi"/>
          <w:sz w:val="18"/>
          <w:szCs w:val="18"/>
        </w:rPr>
        <w:t>Convergent Invoicing Billing</w:t>
      </w:r>
    </w:p>
    <w:p w14:paraId="2442C8AA" w14:textId="42693E6C" w:rsidR="005E7C35" w:rsidRDefault="005E7C35" w:rsidP="00B42B4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---------------------------------------------------------------------------------------------</w:t>
      </w:r>
    </w:p>
    <w:p w14:paraId="1178E83D" w14:textId="520BA842" w:rsidR="00B42B42" w:rsidRDefault="00B42B42" w:rsidP="00B42B4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19.04.2021</w:t>
      </w:r>
    </w:p>
    <w:p w14:paraId="66722F38" w14:textId="24736B04" w:rsidR="00B42B42" w:rsidRDefault="00B42B42" w:rsidP="00B42B42">
      <w:pPr>
        <w:rPr>
          <w:rFonts w:cstheme="minorHAnsi"/>
          <w:sz w:val="18"/>
          <w:szCs w:val="18"/>
        </w:rPr>
      </w:pPr>
      <w:r w:rsidRPr="00A04033">
        <w:rPr>
          <w:rFonts w:cstheme="minorHAnsi"/>
          <w:sz w:val="18"/>
          <w:szCs w:val="18"/>
        </w:rPr>
        <w:t xml:space="preserve">+ </w:t>
      </w:r>
      <w:r>
        <w:rPr>
          <w:rFonts w:cstheme="minorHAnsi"/>
          <w:sz w:val="18"/>
          <w:szCs w:val="18"/>
        </w:rPr>
        <w:t xml:space="preserve">New Artifact Added </w:t>
      </w:r>
    </w:p>
    <w:p w14:paraId="7ADD427B" w14:textId="6F449B73" w:rsidR="00B42B42" w:rsidRDefault="00B42B42" w:rsidP="00B42B42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 w:rsidRPr="00B42B42">
        <w:rPr>
          <w:rFonts w:cstheme="minorHAnsi"/>
          <w:sz w:val="18"/>
          <w:szCs w:val="18"/>
        </w:rPr>
        <w:t>Scheduled Payment Modify</w:t>
      </w:r>
    </w:p>
    <w:p w14:paraId="360C87D6" w14:textId="414F9AE1" w:rsidR="00B42B42" w:rsidRPr="00B42B42" w:rsidRDefault="00B42B42" w:rsidP="00B42B4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As part of Hot fix, we have added new Artifact to support the functionality. </w:t>
      </w:r>
    </w:p>
    <w:p w14:paraId="458A66FD" w14:textId="77777777" w:rsidR="00B42B42" w:rsidRPr="003549D4" w:rsidRDefault="00B42B42" w:rsidP="00B42B42">
      <w:pPr>
        <w:rPr>
          <w:rFonts w:cstheme="minorHAnsi"/>
          <w:sz w:val="18"/>
          <w:szCs w:val="18"/>
        </w:rPr>
      </w:pPr>
      <w:r w:rsidRPr="004A0C2C">
        <w:rPr>
          <w:rFonts w:cstheme="minorHAnsi"/>
          <w:sz w:val="18"/>
          <w:szCs w:val="18"/>
        </w:rPr>
        <w:t>****************************************************************************************</w:t>
      </w:r>
    </w:p>
    <w:p w14:paraId="4B16FBF2" w14:textId="7D0607AC" w:rsidR="00A04033" w:rsidRDefault="00A04033" w:rsidP="003549D4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26.03.2021</w:t>
      </w:r>
    </w:p>
    <w:p w14:paraId="184C0383" w14:textId="3BD28580" w:rsidR="00A04033" w:rsidRDefault="00A04033" w:rsidP="00A04033">
      <w:pPr>
        <w:rPr>
          <w:rFonts w:cstheme="minorHAnsi"/>
          <w:sz w:val="18"/>
          <w:szCs w:val="18"/>
        </w:rPr>
      </w:pPr>
      <w:r w:rsidRPr="00A04033">
        <w:rPr>
          <w:rFonts w:cstheme="minorHAnsi"/>
          <w:sz w:val="18"/>
          <w:szCs w:val="18"/>
        </w:rPr>
        <w:t>+ As part of Adaptation of 'SAP Cloud Integration' brand, in documents it is renamed 'SAP Cloud Platform Integration' to 'SAP Cloud Integration'</w:t>
      </w:r>
    </w:p>
    <w:p w14:paraId="3ACC671C" w14:textId="19AD07B7" w:rsidR="004A0C2C" w:rsidRPr="003549D4" w:rsidRDefault="004A0C2C" w:rsidP="004A0C2C">
      <w:pPr>
        <w:rPr>
          <w:rFonts w:cstheme="minorHAnsi"/>
          <w:sz w:val="18"/>
          <w:szCs w:val="18"/>
        </w:rPr>
      </w:pPr>
      <w:r w:rsidRPr="004A0C2C">
        <w:rPr>
          <w:rFonts w:cstheme="minorHAnsi"/>
          <w:sz w:val="18"/>
          <w:szCs w:val="18"/>
        </w:rPr>
        <w:t>****************************************************************************************</w:t>
      </w:r>
    </w:p>
    <w:p w14:paraId="5071D54C" w14:textId="09397ACF" w:rsidR="003549D4" w:rsidRPr="003549D4" w:rsidRDefault="003549D4" w:rsidP="003549D4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0</w:t>
      </w:r>
      <w:r w:rsidRPr="003549D4">
        <w:rPr>
          <w:rFonts w:cstheme="minorHAnsi"/>
          <w:sz w:val="18"/>
          <w:szCs w:val="18"/>
        </w:rPr>
        <w:t>8.0</w:t>
      </w:r>
      <w:r>
        <w:rPr>
          <w:rFonts w:cstheme="minorHAnsi"/>
          <w:sz w:val="18"/>
          <w:szCs w:val="18"/>
        </w:rPr>
        <w:t>2</w:t>
      </w:r>
      <w:r w:rsidRPr="003549D4">
        <w:rPr>
          <w:rFonts w:cstheme="minorHAnsi"/>
          <w:sz w:val="18"/>
          <w:szCs w:val="18"/>
        </w:rPr>
        <w:t>.2021</w:t>
      </w:r>
    </w:p>
    <w:p w14:paraId="4CD86843" w14:textId="5DECAB31" w:rsidR="003860D1" w:rsidRDefault="003549D4" w:rsidP="003549D4">
      <w:pPr>
        <w:rPr>
          <w:rFonts w:cstheme="minorHAnsi"/>
          <w:sz w:val="18"/>
          <w:szCs w:val="18"/>
        </w:rPr>
      </w:pPr>
      <w:r w:rsidRPr="003549D4">
        <w:rPr>
          <w:rFonts w:cstheme="minorHAnsi"/>
          <w:sz w:val="18"/>
          <w:szCs w:val="18"/>
        </w:rPr>
        <w:t>Release 2102</w:t>
      </w:r>
    </w:p>
    <w:p w14:paraId="2033AD4F" w14:textId="1B0265CE" w:rsidR="003860D1" w:rsidRPr="003860D1" w:rsidRDefault="003860D1" w:rsidP="003860D1">
      <w:pPr>
        <w:rPr>
          <w:rFonts w:cstheme="minorHAnsi"/>
          <w:sz w:val="18"/>
          <w:szCs w:val="18"/>
        </w:rPr>
      </w:pPr>
      <w:r w:rsidRPr="003860D1">
        <w:rPr>
          <w:rFonts w:cstheme="minorHAnsi"/>
          <w:sz w:val="18"/>
          <w:szCs w:val="18"/>
        </w:rPr>
        <w:t>++ New Artifacts Added:</w:t>
      </w:r>
    </w:p>
    <w:p w14:paraId="5BBBE882" w14:textId="0BAC69F2" w:rsidR="003860D1" w:rsidRPr="003860D1" w:rsidRDefault="003860D1" w:rsidP="003860D1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860D1">
        <w:rPr>
          <w:rFonts w:cstheme="minorHAnsi"/>
          <w:sz w:val="18"/>
          <w:szCs w:val="18"/>
        </w:rPr>
        <w:t>Bank Details Get</w:t>
      </w:r>
    </w:p>
    <w:p w14:paraId="0518C8D2" w14:textId="678D6FD5" w:rsidR="003860D1" w:rsidRPr="003860D1" w:rsidRDefault="003860D1" w:rsidP="003860D1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860D1">
        <w:rPr>
          <w:rFonts w:cstheme="minorHAnsi"/>
          <w:sz w:val="18"/>
          <w:szCs w:val="18"/>
        </w:rPr>
        <w:t>BPEM Get</w:t>
      </w:r>
    </w:p>
    <w:p w14:paraId="38082DA6" w14:textId="170F1F37" w:rsidR="003860D1" w:rsidRPr="003860D1" w:rsidRDefault="003860D1" w:rsidP="003860D1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860D1">
        <w:rPr>
          <w:rFonts w:cstheme="minorHAnsi"/>
          <w:sz w:val="18"/>
          <w:szCs w:val="18"/>
        </w:rPr>
        <w:t>One Time Pay</w:t>
      </w:r>
    </w:p>
    <w:p w14:paraId="51FFAAE3" w14:textId="77777777" w:rsidR="003860D1" w:rsidRPr="003860D1" w:rsidRDefault="003860D1" w:rsidP="003860D1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860D1">
        <w:rPr>
          <w:rFonts w:cstheme="minorHAnsi"/>
          <w:sz w:val="18"/>
          <w:szCs w:val="18"/>
        </w:rPr>
        <w:t>BPEM Case Confirmation</w:t>
      </w:r>
    </w:p>
    <w:p w14:paraId="584B9A15" w14:textId="77777777" w:rsidR="003860D1" w:rsidRPr="003860D1" w:rsidRDefault="003860D1" w:rsidP="003860D1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860D1">
        <w:rPr>
          <w:rFonts w:cstheme="minorHAnsi"/>
          <w:sz w:val="18"/>
          <w:szCs w:val="18"/>
        </w:rPr>
        <w:lastRenderedPageBreak/>
        <w:t>BPEM Case Creation</w:t>
      </w:r>
    </w:p>
    <w:p w14:paraId="039E4E56" w14:textId="6DB506EA" w:rsidR="003860D1" w:rsidRPr="003860D1" w:rsidRDefault="003860D1" w:rsidP="003860D1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</w:rPr>
      </w:pPr>
      <w:r w:rsidRPr="003860D1">
        <w:rPr>
          <w:rFonts w:cstheme="minorHAnsi"/>
          <w:sz w:val="18"/>
          <w:szCs w:val="18"/>
        </w:rPr>
        <w:t>BPEM Status Replication</w:t>
      </w:r>
    </w:p>
    <w:p w14:paraId="2BFA2FDE" w14:textId="54D734F2" w:rsidR="003549D4" w:rsidRDefault="003549D4" w:rsidP="003549D4">
      <w:pPr>
        <w:rPr>
          <w:rFonts w:cstheme="minorHAnsi"/>
          <w:sz w:val="18"/>
          <w:szCs w:val="18"/>
        </w:rPr>
      </w:pPr>
      <w:r w:rsidRPr="003549D4">
        <w:rPr>
          <w:rFonts w:cstheme="minorHAnsi"/>
          <w:sz w:val="18"/>
          <w:szCs w:val="18"/>
        </w:rPr>
        <w:t xml:space="preserve">+ </w:t>
      </w:r>
      <w:r w:rsidR="003860D1">
        <w:rPr>
          <w:rFonts w:cstheme="minorHAnsi"/>
          <w:sz w:val="18"/>
          <w:szCs w:val="18"/>
        </w:rPr>
        <w:t xml:space="preserve"> </w:t>
      </w:r>
      <w:r w:rsidRPr="003549D4">
        <w:rPr>
          <w:rFonts w:cstheme="minorHAnsi"/>
          <w:sz w:val="18"/>
          <w:szCs w:val="18"/>
        </w:rPr>
        <w:t>Artifacts updated with wsdl and Mappings</w:t>
      </w:r>
    </w:p>
    <w:p w14:paraId="6FD21192" w14:textId="747EC243" w:rsidR="003860D1" w:rsidRPr="003860D1" w:rsidRDefault="003860D1" w:rsidP="003860D1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Pr="003860D1">
        <w:rPr>
          <w:rFonts w:cstheme="minorHAnsi"/>
          <w:sz w:val="18"/>
          <w:szCs w:val="18"/>
        </w:rPr>
        <w:t xml:space="preserve"> Account overview</w:t>
      </w:r>
    </w:p>
    <w:p w14:paraId="368FE7AB" w14:textId="64D6FEEF" w:rsidR="003860D1" w:rsidRPr="003860D1" w:rsidRDefault="003860D1" w:rsidP="003860D1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860D1">
        <w:rPr>
          <w:rFonts w:cstheme="minorHAnsi"/>
          <w:sz w:val="18"/>
          <w:szCs w:val="18"/>
        </w:rPr>
        <w:t xml:space="preserve">  Create bill action</w:t>
      </w:r>
    </w:p>
    <w:p w14:paraId="49B74C75" w14:textId="2262A1E2" w:rsidR="003860D1" w:rsidRPr="003860D1" w:rsidRDefault="003860D1" w:rsidP="003860D1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860D1">
        <w:rPr>
          <w:rFonts w:cstheme="minorHAnsi"/>
          <w:sz w:val="18"/>
          <w:szCs w:val="18"/>
        </w:rPr>
        <w:t xml:space="preserve">  Device get</w:t>
      </w:r>
    </w:p>
    <w:p w14:paraId="17FD0D55" w14:textId="54F22927" w:rsidR="003860D1" w:rsidRPr="003860D1" w:rsidRDefault="003860D1" w:rsidP="003860D1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860D1">
        <w:rPr>
          <w:rFonts w:cstheme="minorHAnsi"/>
          <w:sz w:val="18"/>
          <w:szCs w:val="18"/>
        </w:rPr>
        <w:t xml:space="preserve">  Meter reading get</w:t>
      </w:r>
    </w:p>
    <w:p w14:paraId="61F52DC6" w14:textId="197697E2" w:rsidR="003860D1" w:rsidRPr="003860D1" w:rsidRDefault="003860D1" w:rsidP="003860D1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860D1">
        <w:rPr>
          <w:rFonts w:cstheme="minorHAnsi"/>
          <w:sz w:val="18"/>
          <w:szCs w:val="18"/>
        </w:rPr>
        <w:t xml:space="preserve">  Premise TI</w:t>
      </w:r>
    </w:p>
    <w:p w14:paraId="5F16FE28" w14:textId="1D6CAA6D" w:rsidR="003860D1" w:rsidRPr="003549D4" w:rsidRDefault="003860D1" w:rsidP="003860D1">
      <w:pPr>
        <w:pStyle w:val="ListParagraph"/>
        <w:numPr>
          <w:ilvl w:val="0"/>
          <w:numId w:val="7"/>
        </w:numPr>
        <w:rPr>
          <w:rFonts w:cstheme="minorHAnsi"/>
          <w:sz w:val="18"/>
          <w:szCs w:val="18"/>
        </w:rPr>
      </w:pPr>
      <w:r w:rsidRPr="003860D1">
        <w:rPr>
          <w:rFonts w:cstheme="minorHAnsi"/>
          <w:sz w:val="18"/>
          <w:szCs w:val="18"/>
        </w:rPr>
        <w:t xml:space="preserve">  Value help</w:t>
      </w:r>
    </w:p>
    <w:p w14:paraId="13BADF0C" w14:textId="37D7724D" w:rsidR="003549D4" w:rsidRPr="003860D1" w:rsidRDefault="003549D4" w:rsidP="003860D1">
      <w:pPr>
        <w:ind w:left="540"/>
        <w:rPr>
          <w:rFonts w:cstheme="minorHAnsi"/>
          <w:sz w:val="18"/>
          <w:szCs w:val="18"/>
        </w:rPr>
      </w:pPr>
    </w:p>
    <w:p w14:paraId="4ECD4F9B" w14:textId="32C2EFA9" w:rsidR="00F56E29" w:rsidRPr="00DE50C0" w:rsidRDefault="003549D4" w:rsidP="003549D4">
      <w:r w:rsidRPr="003549D4">
        <w:rPr>
          <w:rFonts w:cstheme="minorHAnsi"/>
          <w:sz w:val="18"/>
          <w:szCs w:val="18"/>
        </w:rPr>
        <w:t>******************************************************************************************</w:t>
      </w:r>
    </w:p>
    <w:sectPr w:rsidR="00F56E29" w:rsidRPr="00DE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AB6A4" w14:textId="77777777" w:rsidR="00A00D72" w:rsidRDefault="00A00D72" w:rsidP="00DE50C0">
      <w:pPr>
        <w:spacing w:after="0" w:line="240" w:lineRule="auto"/>
      </w:pPr>
      <w:r>
        <w:separator/>
      </w:r>
    </w:p>
  </w:endnote>
  <w:endnote w:type="continuationSeparator" w:id="0">
    <w:p w14:paraId="53C5EDE8" w14:textId="77777777" w:rsidR="00A00D72" w:rsidRDefault="00A00D72" w:rsidP="00DE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01A02" w14:textId="77777777" w:rsidR="00A00D72" w:rsidRDefault="00A00D72" w:rsidP="00DE50C0">
      <w:pPr>
        <w:spacing w:after="0" w:line="240" w:lineRule="auto"/>
      </w:pPr>
      <w:r>
        <w:separator/>
      </w:r>
    </w:p>
  </w:footnote>
  <w:footnote w:type="continuationSeparator" w:id="0">
    <w:p w14:paraId="439ED2CE" w14:textId="77777777" w:rsidR="00A00D72" w:rsidRDefault="00A00D72" w:rsidP="00DE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109"/>
    <w:multiLevelType w:val="hybridMultilevel"/>
    <w:tmpl w:val="6F9A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1B58"/>
    <w:multiLevelType w:val="hybridMultilevel"/>
    <w:tmpl w:val="9DA8C0E2"/>
    <w:lvl w:ilvl="0" w:tplc="49AA4B00">
      <w:numFmt w:val="bullet"/>
      <w:lvlText w:val=""/>
      <w:lvlJc w:val="left"/>
      <w:pPr>
        <w:ind w:left="5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1F565B13"/>
    <w:multiLevelType w:val="hybridMultilevel"/>
    <w:tmpl w:val="5DCE1C92"/>
    <w:lvl w:ilvl="0" w:tplc="49AA4B00">
      <w:numFmt w:val="bullet"/>
      <w:lvlText w:val=""/>
      <w:lvlJc w:val="left"/>
      <w:pPr>
        <w:ind w:left="5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07E1C"/>
    <w:multiLevelType w:val="hybridMultilevel"/>
    <w:tmpl w:val="98D82FD8"/>
    <w:lvl w:ilvl="0" w:tplc="E7900F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1BF3"/>
    <w:multiLevelType w:val="hybridMultilevel"/>
    <w:tmpl w:val="F4E4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D4948"/>
    <w:multiLevelType w:val="hybridMultilevel"/>
    <w:tmpl w:val="48C29D8E"/>
    <w:lvl w:ilvl="0" w:tplc="3528C4F2"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8E3"/>
    <w:multiLevelType w:val="hybridMultilevel"/>
    <w:tmpl w:val="2AB60198"/>
    <w:lvl w:ilvl="0" w:tplc="3528C4F2"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40A71C0"/>
    <w:multiLevelType w:val="hybridMultilevel"/>
    <w:tmpl w:val="46FE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A130B"/>
    <w:multiLevelType w:val="hybridMultilevel"/>
    <w:tmpl w:val="A24E3678"/>
    <w:lvl w:ilvl="0" w:tplc="3158806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808AD"/>
    <w:multiLevelType w:val="hybridMultilevel"/>
    <w:tmpl w:val="E67CC330"/>
    <w:lvl w:ilvl="0" w:tplc="3158806A">
      <w:start w:val="8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680DBD"/>
    <w:multiLevelType w:val="hybridMultilevel"/>
    <w:tmpl w:val="3DCC3338"/>
    <w:lvl w:ilvl="0" w:tplc="E7900F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C0"/>
    <w:rsid w:val="000D678D"/>
    <w:rsid w:val="001858E8"/>
    <w:rsid w:val="001D732E"/>
    <w:rsid w:val="001E131A"/>
    <w:rsid w:val="003549D4"/>
    <w:rsid w:val="003860D1"/>
    <w:rsid w:val="003E613A"/>
    <w:rsid w:val="004128CE"/>
    <w:rsid w:val="00430695"/>
    <w:rsid w:val="00441A34"/>
    <w:rsid w:val="00445235"/>
    <w:rsid w:val="004A0C2C"/>
    <w:rsid w:val="005144A5"/>
    <w:rsid w:val="005575C2"/>
    <w:rsid w:val="005E7C35"/>
    <w:rsid w:val="006E2244"/>
    <w:rsid w:val="00743A77"/>
    <w:rsid w:val="008B3BAC"/>
    <w:rsid w:val="008E5A68"/>
    <w:rsid w:val="008F79CF"/>
    <w:rsid w:val="009B74BD"/>
    <w:rsid w:val="009C15FE"/>
    <w:rsid w:val="00A00D72"/>
    <w:rsid w:val="00A04033"/>
    <w:rsid w:val="00AC71B9"/>
    <w:rsid w:val="00B2546C"/>
    <w:rsid w:val="00B42B42"/>
    <w:rsid w:val="00BA60FE"/>
    <w:rsid w:val="00BE35AA"/>
    <w:rsid w:val="00C63FC0"/>
    <w:rsid w:val="00DE50C0"/>
    <w:rsid w:val="00E6367D"/>
    <w:rsid w:val="00F074A7"/>
    <w:rsid w:val="00F93995"/>
    <w:rsid w:val="00FA071B"/>
    <w:rsid w:val="00FA3F69"/>
    <w:rsid w:val="00F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C3FAA"/>
  <w15:chartTrackingRefBased/>
  <w15:docId w15:val="{F9F99302-FFA4-4999-9A67-3C06645E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C0"/>
    <w:pPr>
      <w:ind w:left="720"/>
      <w:contextualSpacing/>
    </w:pPr>
  </w:style>
  <w:style w:type="character" w:customStyle="1" w:styleId="sapmlabeltextwrapper">
    <w:name w:val="sapmlabeltextwrapper"/>
    <w:basedOn w:val="DefaultParagraphFont"/>
    <w:rsid w:val="001E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SAP</cp:lastModifiedBy>
  <cp:revision>57</cp:revision>
  <dcterms:created xsi:type="dcterms:W3CDTF">2020-10-07T05:27:00Z</dcterms:created>
  <dcterms:modified xsi:type="dcterms:W3CDTF">2021-08-02T06:19:00Z</dcterms:modified>
</cp:coreProperties>
</file>