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47" w:rsidRPr="00D05247" w:rsidRDefault="00D05247">
      <w:pPr>
        <w:rPr>
          <w:b/>
        </w:rPr>
      </w:pPr>
      <w:r w:rsidRPr="00D05247">
        <w:rPr>
          <w:b/>
        </w:rPr>
        <w:t>Problem:</w:t>
      </w:r>
    </w:p>
    <w:p w:rsidR="00D05247" w:rsidRDefault="00D05247">
      <w:r>
        <w:t xml:space="preserve">You get an </w:t>
      </w:r>
      <w:r w:rsidRPr="00D05247">
        <w:t>http 411 (Length required)</w:t>
      </w:r>
      <w:r>
        <w:t xml:space="preserve"> error.</w:t>
      </w:r>
    </w:p>
    <w:p w:rsidR="00D05247" w:rsidRPr="00D05247" w:rsidRDefault="00D05247">
      <w:pPr>
        <w:rPr>
          <w:b/>
        </w:rPr>
      </w:pPr>
      <w:r w:rsidRPr="00D05247">
        <w:rPr>
          <w:b/>
        </w:rPr>
        <w:t>Solution:</w:t>
      </w:r>
    </w:p>
    <w:p w:rsidR="00C37224" w:rsidRDefault="00C37224" w:rsidP="00C37224">
      <w:r w:rsidRPr="00C37224">
        <w:t xml:space="preserve">Chunked transfer encoding is a data transfer mechanism in the </w:t>
      </w:r>
      <w:r>
        <w:t>HTTP</w:t>
      </w:r>
      <w:r w:rsidRPr="00C37224">
        <w:t xml:space="preserve"> version 1.1 and up. In chunked transfer encoding, the data are sent as a series of "chunks".</w:t>
      </w:r>
    </w:p>
    <w:p w:rsidR="00362BC6" w:rsidRDefault="00C37224">
      <w:r>
        <w:t xml:space="preserve">The above error can occur when we are communicating with an HTTP 1.0 system with chunking turned on. Since chunking is only supported from HTTP 1.1 and up, </w:t>
      </w:r>
      <w:r w:rsidR="00D05247" w:rsidRPr="00D05247">
        <w:t xml:space="preserve">the </w:t>
      </w:r>
      <w:r>
        <w:t>HTTP</w:t>
      </w:r>
      <w:r>
        <w:t xml:space="preserve"> </w:t>
      </w:r>
      <w:r>
        <w:t>1.0</w:t>
      </w:r>
      <w:r>
        <w:t xml:space="preserve"> </w:t>
      </w:r>
      <w:r w:rsidR="00D05247" w:rsidRPr="00D05247">
        <w:t>receiver</w:t>
      </w:r>
      <w:r>
        <w:t xml:space="preserve"> </w:t>
      </w:r>
      <w:r w:rsidR="00466A0B" w:rsidRPr="00D05247">
        <w:t>does not</w:t>
      </w:r>
      <w:r w:rsidR="00D05247" w:rsidRPr="00D05247">
        <w:t xml:space="preserve"> understand </w:t>
      </w:r>
      <w:r>
        <w:t>the request sent in chunks</w:t>
      </w:r>
      <w:r w:rsidR="00D05247">
        <w:t>.</w:t>
      </w:r>
      <w:r>
        <w:t xml:space="preserve"> </w:t>
      </w:r>
      <w:bookmarkStart w:id="0" w:name="_GoBack"/>
      <w:bookmarkEnd w:id="0"/>
      <w:r>
        <w:t xml:space="preserve">In a SOAP channel, this can be resolved by </w:t>
      </w:r>
      <w:r w:rsidR="00D05247" w:rsidRPr="00D05247">
        <w:t>switch</w:t>
      </w:r>
      <w:r>
        <w:t>ing off chunking in the channel configuration. F</w:t>
      </w:r>
      <w:r w:rsidR="00D05247" w:rsidRPr="00D05247">
        <w:t xml:space="preserve">or HTTP channels </w:t>
      </w:r>
      <w:r>
        <w:t>this error can be avoided by changing</w:t>
      </w:r>
      <w:r w:rsidR="00D05247" w:rsidRPr="00D05247">
        <w:t xml:space="preserve"> the body to String (via Script or any other flow step).</w:t>
      </w:r>
    </w:p>
    <w:sectPr w:rsidR="00362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AB"/>
    <w:rsid w:val="00064F71"/>
    <w:rsid w:val="00362BC6"/>
    <w:rsid w:val="00466A0B"/>
    <w:rsid w:val="00B558AB"/>
    <w:rsid w:val="00C37224"/>
    <w:rsid w:val="00D0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14EF"/>
  <w15:chartTrackingRefBased/>
  <w15:docId w15:val="{4B8C73C1-CC3E-414B-AB1D-DB060910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4</cp:revision>
  <dcterms:created xsi:type="dcterms:W3CDTF">2017-02-04T11:46:00Z</dcterms:created>
  <dcterms:modified xsi:type="dcterms:W3CDTF">2017-05-30T07:19:00Z</dcterms:modified>
</cp:coreProperties>
</file>