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557F3" w14:textId="754C46BB" w:rsidR="00755568" w:rsidRDefault="00A13945" w:rsidP="00755568">
      <w:pPr>
        <w:jc w:val="center"/>
        <w:rPr>
          <w:sz w:val="28"/>
          <w:szCs w:val="28"/>
          <w:lang w:val="en-US"/>
        </w:rPr>
      </w:pPr>
      <w:r w:rsidRPr="00A13945">
        <w:rPr>
          <w:sz w:val="28"/>
          <w:szCs w:val="28"/>
          <w:lang w:val="en"/>
        </w:rPr>
        <w:t>Ahgora Platform Time &amp; Attendance Package Installation Document</w:t>
      </w:r>
    </w:p>
    <w:p w14:paraId="39C7C661" w14:textId="77777777" w:rsidR="00A13945" w:rsidRPr="00A13945" w:rsidRDefault="00A13945" w:rsidP="00755568">
      <w:pPr>
        <w:jc w:val="center"/>
        <w:rPr>
          <w:b/>
          <w:bCs/>
          <w:sz w:val="28"/>
          <w:szCs w:val="28"/>
          <w:lang w:val="en-US"/>
        </w:rPr>
      </w:pPr>
    </w:p>
    <w:p w14:paraId="5AD0ADE9" w14:textId="2D0480C6" w:rsidR="00755568" w:rsidRPr="00A73A14" w:rsidRDefault="00755568" w:rsidP="00755568">
      <w:pPr>
        <w:rPr>
          <w:b/>
          <w:bCs/>
          <w:lang w:val="en-US"/>
        </w:rPr>
      </w:pPr>
      <w:r>
        <w:rPr>
          <w:lang w:val="en"/>
        </w:rPr>
        <w:t xml:space="preserve">First go to the SAP cockpit via the </w:t>
      </w:r>
      <w:hyperlink r:id="rId5" w:anchor="/home/welcome" w:history="1">
        <w:r w:rsidRPr="00AC0683">
          <w:rPr>
            <w:rStyle w:val="Hyperlink"/>
            <w:lang w:val="en"/>
          </w:rPr>
          <w:t>https://account.hana.ondemand.com/#/home/welcome</w:t>
        </w:r>
      </w:hyperlink>
      <w:r>
        <w:rPr>
          <w:lang w:val="en"/>
        </w:rPr>
        <w:t xml:space="preserve">  link and click  </w:t>
      </w:r>
      <w:r>
        <w:rPr>
          <w:b/>
          <w:bCs/>
          <w:lang w:val="en"/>
        </w:rPr>
        <w:t>Sign</w:t>
      </w:r>
      <w:r>
        <w:rPr>
          <w:lang w:val="en"/>
        </w:rPr>
        <w:t xml:space="preserve"> </w:t>
      </w:r>
      <w:r>
        <w:rPr>
          <w:b/>
          <w:bCs/>
          <w:lang w:val="en"/>
        </w:rPr>
        <w:t xml:space="preserve"> In</w:t>
      </w:r>
    </w:p>
    <w:p w14:paraId="20CCFDD4" w14:textId="733275F2" w:rsidR="00755568" w:rsidRPr="00A73A14" w:rsidRDefault="00755568" w:rsidP="00755568">
      <w:pPr>
        <w:rPr>
          <w:b/>
          <w:bCs/>
          <w:lang w:val="en-US"/>
        </w:rPr>
      </w:pPr>
    </w:p>
    <w:p w14:paraId="71E3AD23" w14:textId="3EBF2A71" w:rsidR="00755568" w:rsidRDefault="00755568" w:rsidP="00755568">
      <w:r>
        <w:rPr>
          <w:noProof/>
        </w:rPr>
        <w:drawing>
          <wp:inline distT="0" distB="0" distL="0" distR="0" wp14:anchorId="168FBFE7" wp14:editId="4AD11B8C">
            <wp:extent cx="5391150" cy="2133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C13E2" w14:textId="4F2FE31E" w:rsidR="00755568" w:rsidRDefault="00755568" w:rsidP="00755568"/>
    <w:p w14:paraId="7B28D6DA" w14:textId="08FDF50F" w:rsidR="00755568" w:rsidRPr="00A73A14" w:rsidRDefault="005F0A51" w:rsidP="00755568">
      <w:pPr>
        <w:rPr>
          <w:b/>
          <w:bCs/>
          <w:lang w:val="en-US"/>
        </w:rPr>
      </w:pPr>
      <w:r>
        <w:rPr>
          <w:lang w:val="en"/>
        </w:rPr>
        <w:t xml:space="preserve">Enter your login credentials and </w:t>
      </w:r>
      <w:r>
        <w:rPr>
          <w:b/>
          <w:bCs/>
          <w:lang w:val="en"/>
        </w:rPr>
        <w:t xml:space="preserve">click </w:t>
      </w:r>
      <w:r w:rsidR="00AE05E4">
        <w:rPr>
          <w:b/>
          <w:bCs/>
          <w:lang w:val="en"/>
        </w:rPr>
        <w:t xml:space="preserve">Log </w:t>
      </w:r>
      <w:r w:rsidR="00AE05E4">
        <w:rPr>
          <w:lang w:val="en"/>
        </w:rPr>
        <w:t>on</w:t>
      </w:r>
    </w:p>
    <w:p w14:paraId="33727E95" w14:textId="4A6EDDB7" w:rsidR="005F0A51" w:rsidRPr="00A73A14" w:rsidRDefault="005F0A51" w:rsidP="00755568">
      <w:pPr>
        <w:rPr>
          <w:b/>
          <w:bCs/>
          <w:lang w:val="en-US"/>
        </w:rPr>
      </w:pPr>
    </w:p>
    <w:p w14:paraId="1A3C892E" w14:textId="3A948692" w:rsidR="005F0A51" w:rsidRDefault="00A61866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5050D8" wp14:editId="2A848FFC">
            <wp:extent cx="5391150" cy="32664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6EB33" w14:textId="60ACC01D" w:rsidR="005F0A51" w:rsidRDefault="005F0A51" w:rsidP="00755568">
      <w:pPr>
        <w:rPr>
          <w:b/>
          <w:bCs/>
        </w:rPr>
      </w:pPr>
    </w:p>
    <w:p w14:paraId="5E530661" w14:textId="32289C05" w:rsidR="005F0A51" w:rsidRDefault="005F0A51" w:rsidP="00755568">
      <w:pPr>
        <w:rPr>
          <w:b/>
          <w:bCs/>
        </w:rPr>
      </w:pPr>
    </w:p>
    <w:p w14:paraId="5AF62B0E" w14:textId="30DE9D9D" w:rsidR="005F0A51" w:rsidRDefault="005F0A51" w:rsidP="00755568">
      <w:pPr>
        <w:rPr>
          <w:b/>
          <w:bCs/>
        </w:rPr>
      </w:pPr>
    </w:p>
    <w:p w14:paraId="67516E98" w14:textId="4B0E1A24" w:rsidR="005F0A51" w:rsidRPr="00A73A14" w:rsidRDefault="005F0A51" w:rsidP="00755568">
      <w:pPr>
        <w:rPr>
          <w:lang w:val="en-US"/>
        </w:rPr>
      </w:pPr>
      <w:r>
        <w:rPr>
          <w:lang w:val="en"/>
        </w:rPr>
        <w:lastRenderedPageBreak/>
        <w:t xml:space="preserve">Choose </w:t>
      </w:r>
      <w:r w:rsidRPr="005F0A51">
        <w:rPr>
          <w:b/>
          <w:bCs/>
          <w:lang w:val="en"/>
        </w:rPr>
        <w:t xml:space="preserve">the </w:t>
      </w:r>
      <w:r w:rsidR="00AE05E4" w:rsidRPr="005F0A51">
        <w:rPr>
          <w:b/>
          <w:bCs/>
          <w:lang w:val="en"/>
        </w:rPr>
        <w:t>Global</w:t>
      </w:r>
      <w:r w:rsidR="00AE05E4">
        <w:rPr>
          <w:lang w:val="en"/>
        </w:rPr>
        <w:t xml:space="preserve"> Account</w:t>
      </w:r>
      <w:r>
        <w:rPr>
          <w:lang w:val="en"/>
        </w:rPr>
        <w:t xml:space="preserve"> where the Integration packages will be</w:t>
      </w:r>
    </w:p>
    <w:p w14:paraId="08FDD140" w14:textId="0C514A29" w:rsidR="005F0A51" w:rsidRPr="00A73A14" w:rsidRDefault="005F0A51" w:rsidP="00755568">
      <w:pPr>
        <w:rPr>
          <w:lang w:val="en-US"/>
        </w:rPr>
      </w:pPr>
    </w:p>
    <w:p w14:paraId="2596CC6E" w14:textId="26B4001C" w:rsidR="005F0A51" w:rsidRDefault="005F0A51" w:rsidP="00755568">
      <w:r>
        <w:rPr>
          <w:noProof/>
        </w:rPr>
        <w:drawing>
          <wp:inline distT="0" distB="0" distL="0" distR="0" wp14:anchorId="327D8259" wp14:editId="1B8D70A5">
            <wp:extent cx="5397500" cy="18986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FAED" w14:textId="7C588203" w:rsidR="005F0A51" w:rsidRDefault="005F0A51" w:rsidP="00755568"/>
    <w:p w14:paraId="6A80B11C" w14:textId="66178178" w:rsidR="005F0A51" w:rsidRDefault="005F0A51" w:rsidP="00755568"/>
    <w:p w14:paraId="2ECED3ED" w14:textId="65DFA4FE" w:rsidR="005F0A51" w:rsidRPr="00A73A14" w:rsidRDefault="005F0A51" w:rsidP="00755568">
      <w:pPr>
        <w:rPr>
          <w:lang w:val="en-US"/>
        </w:rPr>
      </w:pPr>
      <w:r>
        <w:rPr>
          <w:lang w:val="en"/>
        </w:rPr>
        <w:t xml:space="preserve">Choose </w:t>
      </w:r>
      <w:r w:rsidR="00A73A14">
        <w:rPr>
          <w:b/>
          <w:bCs/>
          <w:lang w:val="en"/>
        </w:rPr>
        <w:t>subaccount</w:t>
      </w:r>
      <w:r w:rsidR="00A73A14">
        <w:rPr>
          <w:lang w:val="en"/>
        </w:rPr>
        <w:t xml:space="preserve"> where</w:t>
      </w:r>
      <w:r w:rsidR="00C50425">
        <w:rPr>
          <w:lang w:val="en"/>
        </w:rPr>
        <w:t xml:space="preserve"> the Integration Packages will be</w:t>
      </w:r>
    </w:p>
    <w:p w14:paraId="49A3AE84" w14:textId="276AE894" w:rsidR="00C50425" w:rsidRPr="00A73A14" w:rsidRDefault="00C50425" w:rsidP="00755568">
      <w:pPr>
        <w:rPr>
          <w:lang w:val="en-US"/>
        </w:rPr>
      </w:pPr>
    </w:p>
    <w:p w14:paraId="4B693B73" w14:textId="3D9358A8" w:rsidR="00C50425" w:rsidRDefault="00C50425" w:rsidP="00755568">
      <w:r>
        <w:rPr>
          <w:noProof/>
        </w:rPr>
        <w:drawing>
          <wp:inline distT="0" distB="0" distL="0" distR="0" wp14:anchorId="44F59FFA" wp14:editId="65695BB6">
            <wp:extent cx="5391150" cy="23749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E817" w14:textId="718C5B94" w:rsidR="00C50425" w:rsidRDefault="00C50425" w:rsidP="00755568"/>
    <w:p w14:paraId="557DFE6B" w14:textId="77777777" w:rsidR="00C50425" w:rsidRDefault="00C50425" w:rsidP="00755568"/>
    <w:p w14:paraId="67C97B93" w14:textId="77777777" w:rsidR="00C50425" w:rsidRDefault="00C50425" w:rsidP="00755568"/>
    <w:p w14:paraId="2B63EFEE" w14:textId="77777777" w:rsidR="00C50425" w:rsidRDefault="00C50425" w:rsidP="00755568"/>
    <w:p w14:paraId="58D27B4D" w14:textId="77777777" w:rsidR="00C50425" w:rsidRDefault="00C50425" w:rsidP="00755568"/>
    <w:p w14:paraId="77F6D0CD" w14:textId="77777777" w:rsidR="00C50425" w:rsidRDefault="00C50425" w:rsidP="00755568"/>
    <w:p w14:paraId="0F55EABC" w14:textId="77777777" w:rsidR="00C50425" w:rsidRDefault="00C50425" w:rsidP="00755568"/>
    <w:p w14:paraId="1BD23262" w14:textId="77777777" w:rsidR="00C50425" w:rsidRDefault="00C50425" w:rsidP="00755568"/>
    <w:p w14:paraId="5D00A366" w14:textId="77777777" w:rsidR="00C50425" w:rsidRDefault="00C50425" w:rsidP="00755568"/>
    <w:p w14:paraId="30A239E6" w14:textId="4A2E7CEE" w:rsidR="00C50425" w:rsidRPr="00A73A14" w:rsidRDefault="00C50425" w:rsidP="00755568">
      <w:pPr>
        <w:rPr>
          <w:b/>
          <w:bCs/>
          <w:lang w:val="en-US"/>
        </w:rPr>
      </w:pPr>
      <w:r>
        <w:rPr>
          <w:lang w:val="en"/>
        </w:rPr>
        <w:lastRenderedPageBreak/>
        <w:t xml:space="preserve">On the left side of the page click </w:t>
      </w:r>
      <w:r>
        <w:rPr>
          <w:b/>
          <w:bCs/>
          <w:lang w:val="en"/>
        </w:rPr>
        <w:t>S</w:t>
      </w:r>
      <w:r w:rsidR="00973F47">
        <w:rPr>
          <w:b/>
          <w:bCs/>
          <w:lang w:val="en"/>
        </w:rPr>
        <w:t>ubscriptions</w:t>
      </w:r>
    </w:p>
    <w:p w14:paraId="14687E5B" w14:textId="07C41532" w:rsidR="00C50425" w:rsidRPr="00A73A14" w:rsidRDefault="00C50425" w:rsidP="00755568">
      <w:pPr>
        <w:rPr>
          <w:b/>
          <w:bCs/>
          <w:lang w:val="en-US"/>
        </w:rPr>
      </w:pPr>
    </w:p>
    <w:p w14:paraId="086DD21E" w14:textId="09F6C2BE" w:rsidR="00C50425" w:rsidRPr="00C50425" w:rsidRDefault="00973F47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C99585" wp14:editId="2C7E7261">
            <wp:extent cx="5391150" cy="22923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0E4B" w14:textId="77777777" w:rsidR="00755568" w:rsidRDefault="00755568" w:rsidP="00755568"/>
    <w:p w14:paraId="4FAD976E" w14:textId="088FA103" w:rsidR="00C12F68" w:rsidRPr="00A73A14" w:rsidRDefault="00755568" w:rsidP="00755568">
      <w:pPr>
        <w:rPr>
          <w:sz w:val="28"/>
          <w:szCs w:val="28"/>
          <w:lang w:val="en-US"/>
        </w:rPr>
      </w:pPr>
      <w:r w:rsidRPr="00A73A14">
        <w:rPr>
          <w:sz w:val="28"/>
          <w:szCs w:val="28"/>
          <w:lang w:val="en-US"/>
        </w:rPr>
        <w:t xml:space="preserve"> </w:t>
      </w:r>
    </w:p>
    <w:p w14:paraId="0920AF1C" w14:textId="28784D50" w:rsidR="00973F47" w:rsidRPr="00A73A14" w:rsidRDefault="00973F47" w:rsidP="00755568">
      <w:pPr>
        <w:rPr>
          <w:b/>
          <w:bCs/>
          <w:lang w:val="en-US"/>
        </w:rPr>
      </w:pPr>
      <w:r w:rsidRPr="0019245D">
        <w:rPr>
          <w:lang w:val="en"/>
        </w:rPr>
        <w:t xml:space="preserve">Now click on the application that at the end has </w:t>
      </w:r>
      <w:r w:rsidRPr="0019245D">
        <w:rPr>
          <w:b/>
          <w:bCs/>
          <w:lang w:val="en"/>
        </w:rPr>
        <w:t>"</w:t>
      </w:r>
      <w:proofErr w:type="spellStart"/>
      <w:r w:rsidRPr="0019245D">
        <w:rPr>
          <w:b/>
          <w:bCs/>
          <w:lang w:val="en"/>
        </w:rPr>
        <w:t>tmn</w:t>
      </w:r>
      <w:proofErr w:type="spellEnd"/>
      <w:r w:rsidRPr="0019245D">
        <w:rPr>
          <w:b/>
          <w:bCs/>
          <w:lang w:val="en"/>
        </w:rPr>
        <w:t>"</w:t>
      </w:r>
    </w:p>
    <w:p w14:paraId="2A3ABE72" w14:textId="2AA8E0B9" w:rsidR="00973F47" w:rsidRPr="00A73A14" w:rsidRDefault="00973F47" w:rsidP="00755568">
      <w:pPr>
        <w:rPr>
          <w:b/>
          <w:bCs/>
          <w:sz w:val="28"/>
          <w:szCs w:val="28"/>
          <w:lang w:val="en-US"/>
        </w:rPr>
      </w:pPr>
    </w:p>
    <w:p w14:paraId="2BC1F3B9" w14:textId="789B3841" w:rsidR="00973F47" w:rsidRDefault="00973F47" w:rsidP="007555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E9B752C" wp14:editId="76AF4D03">
            <wp:extent cx="5391150" cy="1625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0CE5" w14:textId="2D39824F" w:rsidR="00973F47" w:rsidRDefault="00973F47" w:rsidP="00755568">
      <w:pPr>
        <w:rPr>
          <w:b/>
          <w:bCs/>
          <w:sz w:val="28"/>
          <w:szCs w:val="28"/>
        </w:rPr>
      </w:pPr>
    </w:p>
    <w:p w14:paraId="1248D9D5" w14:textId="36846B9B" w:rsidR="00973F47" w:rsidRPr="00973F47" w:rsidRDefault="00973F47" w:rsidP="00755568">
      <w:pPr>
        <w:rPr>
          <w:b/>
          <w:bCs/>
          <w:sz w:val="28"/>
          <w:szCs w:val="28"/>
        </w:rPr>
      </w:pPr>
    </w:p>
    <w:p w14:paraId="47D181A1" w14:textId="77777777" w:rsidR="0019245D" w:rsidRDefault="0019245D" w:rsidP="00755568"/>
    <w:p w14:paraId="44B593CC" w14:textId="77777777" w:rsidR="0019245D" w:rsidRDefault="0019245D" w:rsidP="00755568"/>
    <w:p w14:paraId="1A1E585F" w14:textId="77777777" w:rsidR="0019245D" w:rsidRDefault="0019245D" w:rsidP="00755568"/>
    <w:p w14:paraId="085417A4" w14:textId="77777777" w:rsidR="0019245D" w:rsidRDefault="0019245D" w:rsidP="00755568"/>
    <w:p w14:paraId="481C2525" w14:textId="77777777" w:rsidR="0019245D" w:rsidRDefault="0019245D" w:rsidP="00755568"/>
    <w:p w14:paraId="2DF76544" w14:textId="77777777" w:rsidR="0019245D" w:rsidRDefault="0019245D" w:rsidP="00755568"/>
    <w:p w14:paraId="75475B1D" w14:textId="77777777" w:rsidR="0019245D" w:rsidRDefault="0019245D" w:rsidP="00755568"/>
    <w:p w14:paraId="2B541410" w14:textId="77777777" w:rsidR="0019245D" w:rsidRDefault="0019245D" w:rsidP="00755568"/>
    <w:p w14:paraId="78AA8C9C" w14:textId="75348654" w:rsidR="00973F47" w:rsidRPr="00A73A14" w:rsidRDefault="0019245D" w:rsidP="00755568">
      <w:pPr>
        <w:rPr>
          <w:b/>
          <w:bCs/>
          <w:lang w:val="en-US"/>
        </w:rPr>
      </w:pPr>
      <w:r w:rsidRPr="0019245D">
        <w:rPr>
          <w:lang w:val="en"/>
        </w:rPr>
        <w:lastRenderedPageBreak/>
        <w:t xml:space="preserve">Click the </w:t>
      </w:r>
      <w:r w:rsidRPr="0019245D">
        <w:rPr>
          <w:b/>
          <w:bCs/>
          <w:lang w:val="en"/>
        </w:rPr>
        <w:t xml:space="preserve">Application URL </w:t>
      </w:r>
      <w:r>
        <w:rPr>
          <w:lang w:val="en"/>
        </w:rPr>
        <w:t xml:space="preserve">that has </w:t>
      </w:r>
      <w:r w:rsidRPr="0019245D">
        <w:rPr>
          <w:lang w:val="en"/>
        </w:rPr>
        <w:t xml:space="preserve">the </w:t>
      </w:r>
      <w:r w:rsidR="0036264F" w:rsidRPr="0019245D">
        <w:rPr>
          <w:lang w:val="en"/>
        </w:rPr>
        <w:t xml:space="preserve">name </w:t>
      </w:r>
      <w:r w:rsidR="0036264F">
        <w:rPr>
          <w:lang w:val="en"/>
        </w:rPr>
        <w:t>“</w:t>
      </w:r>
      <w:proofErr w:type="spellStart"/>
      <w:r>
        <w:rPr>
          <w:b/>
          <w:bCs/>
          <w:lang w:val="en"/>
        </w:rPr>
        <w:t>itspaces</w:t>
      </w:r>
      <w:proofErr w:type="spellEnd"/>
      <w:r>
        <w:rPr>
          <w:b/>
          <w:bCs/>
          <w:lang w:val="en"/>
        </w:rPr>
        <w:t>"</w:t>
      </w:r>
    </w:p>
    <w:p w14:paraId="4088551E" w14:textId="49363910" w:rsidR="0019245D" w:rsidRPr="00A73A14" w:rsidRDefault="0019245D" w:rsidP="00755568">
      <w:pPr>
        <w:rPr>
          <w:b/>
          <w:bCs/>
          <w:lang w:val="en-US"/>
        </w:rPr>
      </w:pPr>
    </w:p>
    <w:p w14:paraId="4037FA7F" w14:textId="7E14901E" w:rsidR="0019245D" w:rsidRPr="0019245D" w:rsidRDefault="0019245D" w:rsidP="00755568">
      <w:r>
        <w:rPr>
          <w:noProof/>
        </w:rPr>
        <w:drawing>
          <wp:inline distT="0" distB="0" distL="0" distR="0" wp14:anchorId="584E61A7" wp14:editId="24B49108">
            <wp:extent cx="5076858" cy="2413000"/>
            <wp:effectExtent l="0" t="0" r="952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43" cy="242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B81FB" w14:textId="3E2CA8A9" w:rsidR="00973F47" w:rsidRDefault="00973F47" w:rsidP="00755568">
      <w:pPr>
        <w:rPr>
          <w:sz w:val="28"/>
          <w:szCs w:val="28"/>
        </w:rPr>
      </w:pPr>
    </w:p>
    <w:p w14:paraId="524F438B" w14:textId="70776A67" w:rsidR="0019245D" w:rsidRPr="00A73A14" w:rsidRDefault="0019245D" w:rsidP="00755568">
      <w:pPr>
        <w:rPr>
          <w:lang w:val="en-US"/>
        </w:rPr>
      </w:pPr>
      <w:r>
        <w:rPr>
          <w:lang w:val="en"/>
        </w:rPr>
        <w:t xml:space="preserve">By clicking on the </w:t>
      </w:r>
      <w:r w:rsidR="001A33BD">
        <w:rPr>
          <w:lang w:val="en"/>
        </w:rPr>
        <w:t>link,</w:t>
      </w:r>
      <w:r>
        <w:rPr>
          <w:lang w:val="en"/>
        </w:rPr>
        <w:t xml:space="preserve"> you will be directed to the CPI environment</w:t>
      </w:r>
    </w:p>
    <w:p w14:paraId="0B2A815F" w14:textId="78B1BFDF" w:rsidR="0019245D" w:rsidRPr="00A73A14" w:rsidRDefault="0019245D" w:rsidP="00755568">
      <w:pPr>
        <w:rPr>
          <w:lang w:val="en-US"/>
        </w:rPr>
      </w:pPr>
    </w:p>
    <w:p w14:paraId="561ACE37" w14:textId="70EB11AB" w:rsidR="0019245D" w:rsidRDefault="0019245D" w:rsidP="00755568">
      <w:r>
        <w:rPr>
          <w:noProof/>
        </w:rPr>
        <w:drawing>
          <wp:inline distT="0" distB="0" distL="0" distR="0" wp14:anchorId="0B8A65F0" wp14:editId="1EC99409">
            <wp:extent cx="5397500" cy="20256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AED5" w14:textId="7FA2ED5A" w:rsidR="0019245D" w:rsidRDefault="0019245D" w:rsidP="00755568"/>
    <w:p w14:paraId="203BA63D" w14:textId="77777777" w:rsidR="0019245D" w:rsidRDefault="0019245D" w:rsidP="00755568"/>
    <w:p w14:paraId="743D8263" w14:textId="77777777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"/>
        </w:rPr>
        <w:t>Credentials configuration</w:t>
      </w:r>
    </w:p>
    <w:p w14:paraId="76C001EE" w14:textId="77777777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</w:p>
    <w:p w14:paraId="3F16EBF1" w14:textId="77777777" w:rsidR="006146E0" w:rsidRPr="00A73A14" w:rsidRDefault="006146E0" w:rsidP="006146E0">
      <w:pPr>
        <w:rPr>
          <w:lang w:val="en-US"/>
        </w:rPr>
      </w:pPr>
      <w:r>
        <w:rPr>
          <w:lang w:val="en"/>
        </w:rPr>
        <w:t>We will set up three credentials in the CPI environment where Iflows will be located</w:t>
      </w:r>
    </w:p>
    <w:p w14:paraId="6D66465A" w14:textId="2B511E2F" w:rsidR="006146E0" w:rsidRPr="00E960CB" w:rsidRDefault="006146E0" w:rsidP="006146E0">
      <w:pPr>
        <w:rPr>
          <w:b/>
          <w:bCs/>
          <w:lang w:val="en-US"/>
        </w:rPr>
      </w:pPr>
      <w:r w:rsidRPr="00E960CB">
        <w:rPr>
          <w:b/>
          <w:bCs/>
          <w:lang w:val="en"/>
        </w:rPr>
        <w:t>AHGORA_CREDENTIAL, SFSF_CREDENTIAL_BASIC</w:t>
      </w:r>
      <w:r>
        <w:rPr>
          <w:lang w:val="en"/>
        </w:rPr>
        <w:t xml:space="preserve"> </w:t>
      </w:r>
      <w:r w:rsidR="000D74AA">
        <w:rPr>
          <w:lang w:val="en"/>
        </w:rPr>
        <w:t>and SAPPAYROLL</w:t>
      </w:r>
    </w:p>
    <w:p w14:paraId="07A5E7AE" w14:textId="77777777" w:rsidR="006146E0" w:rsidRDefault="006146E0" w:rsidP="006146E0">
      <w:pPr>
        <w:rPr>
          <w:b/>
          <w:bCs/>
          <w:sz w:val="24"/>
          <w:szCs w:val="24"/>
          <w:lang w:val="en-US"/>
        </w:rPr>
      </w:pPr>
    </w:p>
    <w:p w14:paraId="0C0A3D4B" w14:textId="77777777" w:rsidR="00180070" w:rsidRPr="00A13945" w:rsidRDefault="00180070" w:rsidP="006146E0">
      <w:pPr>
        <w:rPr>
          <w:sz w:val="24"/>
          <w:szCs w:val="24"/>
          <w:lang w:val="en-US"/>
        </w:rPr>
      </w:pPr>
    </w:p>
    <w:p w14:paraId="05A91A2A" w14:textId="77777777" w:rsidR="00180070" w:rsidRPr="00A13945" w:rsidRDefault="00180070" w:rsidP="006146E0">
      <w:pPr>
        <w:rPr>
          <w:sz w:val="24"/>
          <w:szCs w:val="24"/>
          <w:lang w:val="en-US"/>
        </w:rPr>
      </w:pPr>
    </w:p>
    <w:p w14:paraId="02B5B0CB" w14:textId="7FDE13C3" w:rsidR="006146E0" w:rsidRPr="00A73A14" w:rsidRDefault="006146E0" w:rsidP="006146E0">
      <w:pPr>
        <w:rPr>
          <w:sz w:val="24"/>
          <w:szCs w:val="24"/>
          <w:lang w:val="en-US"/>
        </w:rPr>
      </w:pPr>
      <w:r w:rsidRPr="00E960CB">
        <w:rPr>
          <w:sz w:val="24"/>
          <w:szCs w:val="24"/>
          <w:lang w:val="en"/>
        </w:rPr>
        <w:lastRenderedPageBreak/>
        <w:t>Click the icon that looks like an</w:t>
      </w:r>
      <w:r>
        <w:rPr>
          <w:sz w:val="24"/>
          <w:szCs w:val="24"/>
          <w:lang w:val="en"/>
        </w:rPr>
        <w:t xml:space="preserve"> eye</w:t>
      </w:r>
    </w:p>
    <w:p w14:paraId="0F4C002A" w14:textId="77777777" w:rsidR="006146E0" w:rsidRPr="00A73A14" w:rsidRDefault="006146E0" w:rsidP="006146E0">
      <w:pPr>
        <w:rPr>
          <w:sz w:val="24"/>
          <w:szCs w:val="24"/>
          <w:lang w:val="en-US"/>
        </w:rPr>
      </w:pPr>
    </w:p>
    <w:p w14:paraId="71AF095F" w14:textId="77777777" w:rsidR="006146E0" w:rsidRDefault="006146E0" w:rsidP="006146E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8437A4" wp14:editId="4E577741">
            <wp:extent cx="5391150" cy="1562100"/>
            <wp:effectExtent l="0" t="0" r="0" b="0"/>
            <wp:docPr id="44" name="Imagem 44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4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889B" w14:textId="77777777" w:rsidR="006146E0" w:rsidRDefault="006146E0" w:rsidP="006146E0">
      <w:pPr>
        <w:rPr>
          <w:sz w:val="24"/>
          <w:szCs w:val="24"/>
        </w:rPr>
      </w:pPr>
    </w:p>
    <w:p w14:paraId="33108F55" w14:textId="428A089A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  <w:r>
        <w:rPr>
          <w:sz w:val="24"/>
          <w:szCs w:val="24"/>
          <w:lang w:val="en"/>
        </w:rPr>
        <w:t xml:space="preserve">In </w:t>
      </w:r>
      <w:r w:rsidR="000F4D90">
        <w:rPr>
          <w:b/>
          <w:bCs/>
          <w:sz w:val="24"/>
          <w:szCs w:val="24"/>
          <w:lang w:val="en"/>
        </w:rPr>
        <w:t>Manage</w:t>
      </w:r>
      <w:r w:rsidR="000F4D90">
        <w:rPr>
          <w:lang w:val="en"/>
        </w:rPr>
        <w:t xml:space="preserve"> </w:t>
      </w:r>
      <w:r w:rsidR="000F4D90">
        <w:rPr>
          <w:b/>
          <w:bCs/>
          <w:sz w:val="24"/>
          <w:szCs w:val="24"/>
          <w:lang w:val="en"/>
        </w:rPr>
        <w:t>Security</w:t>
      </w:r>
      <w:r>
        <w:rPr>
          <w:b/>
          <w:bCs/>
          <w:sz w:val="24"/>
          <w:szCs w:val="24"/>
          <w:lang w:val="en"/>
        </w:rPr>
        <w:t xml:space="preserve"> </w:t>
      </w:r>
      <w:r>
        <w:rPr>
          <w:lang w:val="en"/>
        </w:rPr>
        <w:t xml:space="preserve"> </w:t>
      </w:r>
      <w:r>
        <w:rPr>
          <w:sz w:val="24"/>
          <w:szCs w:val="24"/>
          <w:lang w:val="en"/>
        </w:rPr>
        <w:t xml:space="preserve">click </w:t>
      </w:r>
      <w:r>
        <w:rPr>
          <w:lang w:val="en"/>
        </w:rPr>
        <w:t xml:space="preserve">Security </w:t>
      </w:r>
      <w:r>
        <w:rPr>
          <w:b/>
          <w:bCs/>
          <w:sz w:val="24"/>
          <w:szCs w:val="24"/>
          <w:lang w:val="en"/>
        </w:rPr>
        <w:t>Material</w:t>
      </w:r>
    </w:p>
    <w:p w14:paraId="1D576E5F" w14:textId="77777777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</w:p>
    <w:p w14:paraId="3E31F8B8" w14:textId="77777777" w:rsidR="006146E0" w:rsidRDefault="006146E0" w:rsidP="006146E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86C8F1" wp14:editId="29D76E3D">
            <wp:extent cx="5391150" cy="2076450"/>
            <wp:effectExtent l="0" t="0" r="0" b="0"/>
            <wp:docPr id="45" name="Imagem 45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5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8C41" w14:textId="77777777" w:rsidR="006146E0" w:rsidRDefault="006146E0" w:rsidP="006146E0">
      <w:pPr>
        <w:rPr>
          <w:b/>
          <w:bCs/>
          <w:sz w:val="24"/>
          <w:szCs w:val="24"/>
        </w:rPr>
      </w:pPr>
    </w:p>
    <w:p w14:paraId="3B54522F" w14:textId="77777777" w:rsidR="006146E0" w:rsidRDefault="006146E0" w:rsidP="006146E0">
      <w:pPr>
        <w:rPr>
          <w:sz w:val="24"/>
          <w:szCs w:val="24"/>
        </w:rPr>
      </w:pPr>
    </w:p>
    <w:p w14:paraId="2CE1B43C" w14:textId="77777777" w:rsidR="006146E0" w:rsidRDefault="006146E0" w:rsidP="006146E0">
      <w:pPr>
        <w:rPr>
          <w:sz w:val="24"/>
          <w:szCs w:val="24"/>
        </w:rPr>
      </w:pPr>
    </w:p>
    <w:p w14:paraId="69CC2F7F" w14:textId="77777777" w:rsidR="006146E0" w:rsidRDefault="006146E0" w:rsidP="006146E0">
      <w:pPr>
        <w:rPr>
          <w:sz w:val="24"/>
          <w:szCs w:val="24"/>
        </w:rPr>
      </w:pPr>
    </w:p>
    <w:p w14:paraId="594702D6" w14:textId="77777777" w:rsidR="006146E0" w:rsidRDefault="006146E0" w:rsidP="006146E0">
      <w:pPr>
        <w:rPr>
          <w:sz w:val="24"/>
          <w:szCs w:val="24"/>
        </w:rPr>
      </w:pPr>
    </w:p>
    <w:p w14:paraId="1444B492" w14:textId="77777777" w:rsidR="006146E0" w:rsidRDefault="006146E0" w:rsidP="006146E0">
      <w:pPr>
        <w:rPr>
          <w:sz w:val="24"/>
          <w:szCs w:val="24"/>
        </w:rPr>
      </w:pPr>
    </w:p>
    <w:p w14:paraId="2ACFFCF0" w14:textId="77777777" w:rsidR="006146E0" w:rsidRDefault="006146E0" w:rsidP="006146E0">
      <w:pPr>
        <w:rPr>
          <w:sz w:val="24"/>
          <w:szCs w:val="24"/>
        </w:rPr>
      </w:pPr>
    </w:p>
    <w:p w14:paraId="72E8ABE6" w14:textId="77777777" w:rsidR="00180070" w:rsidRDefault="00180070" w:rsidP="006146E0">
      <w:pPr>
        <w:rPr>
          <w:sz w:val="24"/>
          <w:szCs w:val="24"/>
        </w:rPr>
      </w:pPr>
    </w:p>
    <w:p w14:paraId="16CC5298" w14:textId="77777777" w:rsidR="00180070" w:rsidRDefault="00180070" w:rsidP="006146E0">
      <w:pPr>
        <w:rPr>
          <w:sz w:val="24"/>
          <w:szCs w:val="24"/>
        </w:rPr>
      </w:pPr>
    </w:p>
    <w:p w14:paraId="2A19FB72" w14:textId="77777777" w:rsidR="00180070" w:rsidRDefault="00180070" w:rsidP="006146E0">
      <w:pPr>
        <w:rPr>
          <w:sz w:val="24"/>
          <w:szCs w:val="24"/>
        </w:rPr>
      </w:pPr>
    </w:p>
    <w:p w14:paraId="680016F7" w14:textId="77777777" w:rsidR="00180070" w:rsidRDefault="00180070" w:rsidP="006146E0">
      <w:pPr>
        <w:rPr>
          <w:sz w:val="24"/>
          <w:szCs w:val="24"/>
        </w:rPr>
      </w:pPr>
    </w:p>
    <w:p w14:paraId="08274A00" w14:textId="41D01D47" w:rsidR="006146E0" w:rsidRDefault="006146E0" w:rsidP="006146E0">
      <w:pPr>
        <w:rPr>
          <w:b/>
          <w:bCs/>
          <w:sz w:val="24"/>
          <w:szCs w:val="24"/>
        </w:rPr>
      </w:pPr>
      <w:r>
        <w:rPr>
          <w:sz w:val="24"/>
          <w:szCs w:val="24"/>
          <w:lang w:val="en"/>
        </w:rPr>
        <w:lastRenderedPageBreak/>
        <w:t xml:space="preserve">Click </w:t>
      </w:r>
      <w:r>
        <w:rPr>
          <w:b/>
          <w:bCs/>
          <w:sz w:val="24"/>
          <w:szCs w:val="24"/>
          <w:lang w:val="en"/>
        </w:rPr>
        <w:t>Create</w:t>
      </w:r>
      <w:r>
        <w:rPr>
          <w:lang w:val="en"/>
        </w:rPr>
        <w:t xml:space="preserve"> </w:t>
      </w:r>
      <w:r>
        <w:rPr>
          <w:sz w:val="24"/>
          <w:szCs w:val="24"/>
          <w:lang w:val="en"/>
        </w:rPr>
        <w:t xml:space="preserve"> and</w:t>
      </w:r>
      <w:r>
        <w:rPr>
          <w:lang w:val="en"/>
        </w:rPr>
        <w:t xml:space="preserve"> </w:t>
      </w:r>
      <w:r>
        <w:rPr>
          <w:b/>
          <w:bCs/>
          <w:sz w:val="24"/>
          <w:szCs w:val="24"/>
          <w:lang w:val="en"/>
        </w:rPr>
        <w:t xml:space="preserve"> User</w:t>
      </w:r>
      <w:r>
        <w:rPr>
          <w:lang w:val="en"/>
        </w:rPr>
        <w:t xml:space="preserve"> </w:t>
      </w:r>
      <w:r>
        <w:rPr>
          <w:b/>
          <w:bCs/>
          <w:sz w:val="24"/>
          <w:szCs w:val="24"/>
          <w:lang w:val="en"/>
        </w:rPr>
        <w:t xml:space="preserve"> Credentials</w:t>
      </w:r>
    </w:p>
    <w:p w14:paraId="664E8810" w14:textId="77777777" w:rsidR="006146E0" w:rsidRDefault="006146E0" w:rsidP="006146E0">
      <w:pPr>
        <w:rPr>
          <w:b/>
          <w:bCs/>
          <w:sz w:val="24"/>
          <w:szCs w:val="24"/>
        </w:rPr>
      </w:pPr>
    </w:p>
    <w:p w14:paraId="6DC6B224" w14:textId="77777777" w:rsidR="006146E0" w:rsidRPr="009D5AE0" w:rsidRDefault="006146E0" w:rsidP="006146E0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8ACE5D6" wp14:editId="2BFA2E1E">
            <wp:extent cx="5384800" cy="1276350"/>
            <wp:effectExtent l="0" t="0" r="6350" b="0"/>
            <wp:docPr id="46" name="Imagem 46" descr="Graphical user interface, Text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6" descr="Interface gráfica do usuário, Text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F13B" w14:textId="77777777" w:rsidR="006146E0" w:rsidRDefault="006146E0" w:rsidP="006146E0">
      <w:pPr>
        <w:rPr>
          <w:sz w:val="24"/>
          <w:szCs w:val="24"/>
        </w:rPr>
      </w:pPr>
    </w:p>
    <w:p w14:paraId="57AF62D6" w14:textId="110F70DA" w:rsidR="006146E0" w:rsidRPr="00A73A14" w:rsidRDefault="006146E0" w:rsidP="006146E0">
      <w:pPr>
        <w:rPr>
          <w:b/>
          <w:bCs/>
          <w:lang w:val="en-US"/>
        </w:rPr>
      </w:pPr>
      <w:r>
        <w:rPr>
          <w:sz w:val="24"/>
          <w:szCs w:val="24"/>
          <w:lang w:val="en"/>
        </w:rPr>
        <w:t xml:space="preserve">In </w:t>
      </w:r>
      <w:r w:rsidR="00197B86">
        <w:rPr>
          <w:b/>
          <w:bCs/>
          <w:sz w:val="24"/>
          <w:szCs w:val="24"/>
          <w:lang w:val="en"/>
        </w:rPr>
        <w:t>Name</w:t>
      </w:r>
      <w:r w:rsidR="00197B86">
        <w:rPr>
          <w:lang w:val="en"/>
        </w:rPr>
        <w:t xml:space="preserve"> </w:t>
      </w:r>
      <w:r w:rsidR="00197B86">
        <w:rPr>
          <w:sz w:val="24"/>
          <w:szCs w:val="24"/>
          <w:lang w:val="en"/>
        </w:rPr>
        <w:t xml:space="preserve">enter </w:t>
      </w:r>
      <w:r w:rsidR="00197B86">
        <w:rPr>
          <w:lang w:val="en"/>
        </w:rPr>
        <w:t>AHGORA</w:t>
      </w:r>
      <w:r w:rsidRPr="009D5AE0">
        <w:rPr>
          <w:b/>
          <w:bCs/>
          <w:lang w:val="en"/>
        </w:rPr>
        <w:t>_CREDENTIAL</w:t>
      </w:r>
    </w:p>
    <w:p w14:paraId="7E6F9610" w14:textId="6247D60C" w:rsidR="006146E0" w:rsidRPr="00A73A14" w:rsidRDefault="006146E0" w:rsidP="006146E0">
      <w:pPr>
        <w:rPr>
          <w:lang w:val="en-US"/>
        </w:rPr>
      </w:pPr>
      <w:r>
        <w:rPr>
          <w:lang w:val="en"/>
        </w:rPr>
        <w:t xml:space="preserve">In </w:t>
      </w:r>
      <w:r w:rsidR="00197B86">
        <w:rPr>
          <w:b/>
          <w:bCs/>
          <w:lang w:val="en"/>
        </w:rPr>
        <w:t>User</w:t>
      </w:r>
      <w:r w:rsidR="00197B86">
        <w:rPr>
          <w:lang w:val="en"/>
        </w:rPr>
        <w:t xml:space="preserve"> the</w:t>
      </w:r>
      <w:r>
        <w:rPr>
          <w:lang w:val="en"/>
        </w:rPr>
        <w:t xml:space="preserve"> </w:t>
      </w:r>
      <w:r w:rsidR="00197B86">
        <w:rPr>
          <w:lang w:val="en"/>
        </w:rPr>
        <w:t>user Ahgora</w:t>
      </w:r>
    </w:p>
    <w:p w14:paraId="19DCDA5A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Enter and repeat the </w:t>
      </w:r>
      <w:r w:rsidRPr="009D5AE0">
        <w:rPr>
          <w:b/>
          <w:bCs/>
          <w:lang w:val="en"/>
        </w:rPr>
        <w:t>password</w:t>
      </w:r>
    </w:p>
    <w:p w14:paraId="48B16FF5" w14:textId="77777777" w:rsidR="006146E0" w:rsidRPr="00A73A14" w:rsidRDefault="006146E0" w:rsidP="006146E0">
      <w:pPr>
        <w:rPr>
          <w:b/>
          <w:bCs/>
          <w:lang w:val="en-US"/>
        </w:rPr>
      </w:pPr>
    </w:p>
    <w:p w14:paraId="5A20EBDC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Deploy</w:t>
      </w:r>
    </w:p>
    <w:p w14:paraId="3C05394E" w14:textId="77777777" w:rsidR="006146E0" w:rsidRPr="00A73A14" w:rsidRDefault="006146E0" w:rsidP="006146E0">
      <w:pPr>
        <w:rPr>
          <w:b/>
          <w:bCs/>
          <w:lang w:val="en-US"/>
        </w:rPr>
      </w:pPr>
    </w:p>
    <w:p w14:paraId="2F742BC5" w14:textId="77777777" w:rsidR="006146E0" w:rsidRDefault="006146E0" w:rsidP="006146E0">
      <w:r>
        <w:rPr>
          <w:noProof/>
        </w:rPr>
        <w:drawing>
          <wp:inline distT="0" distB="0" distL="0" distR="0" wp14:anchorId="37C7F38A" wp14:editId="0CD6C948">
            <wp:extent cx="5397500" cy="2609850"/>
            <wp:effectExtent l="0" t="0" r="0" b="0"/>
            <wp:docPr id="48" name="Imagem 48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FF485" w14:textId="77777777" w:rsidR="006146E0" w:rsidRDefault="006146E0" w:rsidP="006146E0"/>
    <w:p w14:paraId="5D143E86" w14:textId="7BBD0FAF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Note that the </w:t>
      </w:r>
      <w:r w:rsidR="00197B86">
        <w:rPr>
          <w:lang w:val="en"/>
        </w:rPr>
        <w:t>credential will</w:t>
      </w:r>
      <w:r>
        <w:rPr>
          <w:lang w:val="en"/>
        </w:rPr>
        <w:t xml:space="preserve"> appear in the list and its correct status is  </w:t>
      </w:r>
      <w:r>
        <w:rPr>
          <w:b/>
          <w:bCs/>
          <w:lang w:val="en"/>
        </w:rPr>
        <w:t>Deployed</w:t>
      </w:r>
    </w:p>
    <w:p w14:paraId="6CAF7AF6" w14:textId="77777777" w:rsidR="006146E0" w:rsidRPr="00A73A14" w:rsidRDefault="006146E0" w:rsidP="006146E0">
      <w:pPr>
        <w:rPr>
          <w:b/>
          <w:bCs/>
          <w:lang w:val="en-US"/>
        </w:rPr>
      </w:pPr>
    </w:p>
    <w:p w14:paraId="230D18DE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6F481F6" wp14:editId="0D2A73B1">
            <wp:extent cx="5384800" cy="1244600"/>
            <wp:effectExtent l="0" t="0" r="6350" b="0"/>
            <wp:docPr id="49" name="Imagem 49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CCE5" w14:textId="32C761BE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lastRenderedPageBreak/>
        <w:t xml:space="preserve">Click the </w:t>
      </w:r>
      <w:r>
        <w:rPr>
          <w:b/>
          <w:bCs/>
          <w:lang w:val="en"/>
        </w:rPr>
        <w:t>Create</w:t>
      </w:r>
      <w:r>
        <w:rPr>
          <w:lang w:val="en"/>
        </w:rPr>
        <w:t xml:space="preserve"> button again </w:t>
      </w:r>
      <w:r w:rsidR="00197B86">
        <w:rPr>
          <w:lang w:val="en"/>
        </w:rPr>
        <w:t>and user</w:t>
      </w:r>
      <w:r>
        <w:rPr>
          <w:lang w:val="en"/>
        </w:rPr>
        <w:t xml:space="preserve"> </w:t>
      </w:r>
      <w:r>
        <w:rPr>
          <w:b/>
          <w:bCs/>
          <w:lang w:val="en"/>
        </w:rPr>
        <w:t xml:space="preserve"> credentials</w:t>
      </w:r>
    </w:p>
    <w:p w14:paraId="69E45BA2" w14:textId="77777777" w:rsidR="006146E0" w:rsidRPr="00A73A14" w:rsidRDefault="006146E0" w:rsidP="006146E0">
      <w:pPr>
        <w:rPr>
          <w:b/>
          <w:bCs/>
          <w:lang w:val="en-US"/>
        </w:rPr>
      </w:pPr>
    </w:p>
    <w:p w14:paraId="789C4C03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A4FF0E" wp14:editId="44D986F0">
            <wp:extent cx="5397500" cy="1416050"/>
            <wp:effectExtent l="0" t="0" r="0" b="0"/>
            <wp:docPr id="50" name="Imagem 50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FA17" w14:textId="77777777" w:rsidR="006146E0" w:rsidRDefault="006146E0" w:rsidP="006146E0">
      <w:pPr>
        <w:rPr>
          <w:b/>
          <w:bCs/>
        </w:rPr>
      </w:pPr>
    </w:p>
    <w:p w14:paraId="35B30685" w14:textId="77777777" w:rsidR="006146E0" w:rsidRDefault="006146E0" w:rsidP="006146E0"/>
    <w:p w14:paraId="300DDEB4" w14:textId="77777777" w:rsidR="006146E0" w:rsidRDefault="006146E0" w:rsidP="006146E0"/>
    <w:p w14:paraId="1F2576AF" w14:textId="77777777" w:rsidR="006146E0" w:rsidRDefault="006146E0" w:rsidP="006146E0"/>
    <w:p w14:paraId="7B46E280" w14:textId="77777777" w:rsidR="006146E0" w:rsidRDefault="006146E0" w:rsidP="006146E0"/>
    <w:p w14:paraId="696C3AEA" w14:textId="77777777" w:rsidR="006146E0" w:rsidRDefault="006146E0" w:rsidP="006146E0"/>
    <w:p w14:paraId="781D0AEE" w14:textId="4521E2B6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In </w:t>
      </w:r>
      <w:r w:rsidR="00197B86">
        <w:rPr>
          <w:b/>
          <w:bCs/>
          <w:lang w:val="en"/>
        </w:rPr>
        <w:t>Type</w:t>
      </w:r>
      <w:r w:rsidR="00197B86">
        <w:rPr>
          <w:lang w:val="en"/>
        </w:rPr>
        <w:t xml:space="preserve"> switch</w:t>
      </w:r>
      <w:r>
        <w:rPr>
          <w:lang w:val="en"/>
        </w:rPr>
        <w:t xml:space="preserve"> </w:t>
      </w:r>
      <w:r w:rsidR="00197B86">
        <w:rPr>
          <w:lang w:val="en"/>
        </w:rPr>
        <w:t>to SuccessFactors</w:t>
      </w:r>
    </w:p>
    <w:p w14:paraId="0D394A32" w14:textId="77777777" w:rsidR="006146E0" w:rsidRPr="00A73A14" w:rsidRDefault="006146E0" w:rsidP="006146E0">
      <w:pPr>
        <w:rPr>
          <w:b/>
          <w:bCs/>
          <w:lang w:val="en-US"/>
        </w:rPr>
      </w:pPr>
    </w:p>
    <w:p w14:paraId="69E00BD8" w14:textId="3E1590B0" w:rsidR="006146E0" w:rsidRPr="00A73A14" w:rsidRDefault="006146E0" w:rsidP="006146E0">
      <w:pPr>
        <w:rPr>
          <w:b/>
          <w:bCs/>
          <w:lang w:val="en-US"/>
        </w:rPr>
      </w:pPr>
      <w:r>
        <w:rPr>
          <w:sz w:val="24"/>
          <w:szCs w:val="24"/>
          <w:lang w:val="en"/>
        </w:rPr>
        <w:t xml:space="preserve">In </w:t>
      </w:r>
      <w:r w:rsidR="00197B86">
        <w:rPr>
          <w:b/>
          <w:bCs/>
          <w:sz w:val="24"/>
          <w:szCs w:val="24"/>
          <w:lang w:val="en"/>
        </w:rPr>
        <w:t>Name</w:t>
      </w:r>
      <w:r w:rsidR="00197B86">
        <w:rPr>
          <w:lang w:val="en"/>
        </w:rPr>
        <w:t xml:space="preserve"> </w:t>
      </w:r>
      <w:r w:rsidR="00197B86">
        <w:rPr>
          <w:sz w:val="24"/>
          <w:szCs w:val="24"/>
          <w:lang w:val="en"/>
        </w:rPr>
        <w:t xml:space="preserve">enter </w:t>
      </w:r>
      <w:r w:rsidR="00197B86">
        <w:rPr>
          <w:lang w:val="en"/>
        </w:rPr>
        <w:t>SFSF</w:t>
      </w:r>
      <w:r w:rsidRPr="00230C07">
        <w:rPr>
          <w:b/>
          <w:bCs/>
          <w:color w:val="32363A"/>
          <w:shd w:val="clear" w:color="auto" w:fill="FFFFFF"/>
          <w:lang w:val="en"/>
        </w:rPr>
        <w:t>_CREDENTIAL_BASIC</w:t>
      </w:r>
    </w:p>
    <w:p w14:paraId="533359B3" w14:textId="1C718368" w:rsidR="006146E0" w:rsidRPr="00A73A14" w:rsidRDefault="006146E0" w:rsidP="006146E0">
      <w:pPr>
        <w:rPr>
          <w:lang w:val="en-US"/>
        </w:rPr>
      </w:pPr>
      <w:r>
        <w:rPr>
          <w:lang w:val="en"/>
        </w:rPr>
        <w:t xml:space="preserve">In </w:t>
      </w:r>
      <w:r w:rsidR="00197B86">
        <w:rPr>
          <w:b/>
          <w:bCs/>
          <w:lang w:val="en"/>
        </w:rPr>
        <w:t>User</w:t>
      </w:r>
      <w:r w:rsidR="00197B86">
        <w:rPr>
          <w:lang w:val="en"/>
        </w:rPr>
        <w:t xml:space="preserve"> user SAP</w:t>
      </w:r>
      <w:r>
        <w:rPr>
          <w:b/>
          <w:bCs/>
          <w:lang w:val="en"/>
        </w:rPr>
        <w:t xml:space="preserve"> </w:t>
      </w:r>
      <w:r>
        <w:rPr>
          <w:lang w:val="en"/>
        </w:rPr>
        <w:t xml:space="preserve"> </w:t>
      </w:r>
      <w:r>
        <w:rPr>
          <w:b/>
          <w:bCs/>
          <w:lang w:val="en"/>
        </w:rPr>
        <w:t>SuccessFactors</w:t>
      </w:r>
    </w:p>
    <w:p w14:paraId="74050802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Enter and repeat the </w:t>
      </w:r>
      <w:r w:rsidRPr="009D5AE0">
        <w:rPr>
          <w:b/>
          <w:bCs/>
          <w:lang w:val="en"/>
        </w:rPr>
        <w:t>password</w:t>
      </w:r>
    </w:p>
    <w:p w14:paraId="001128B8" w14:textId="77777777" w:rsidR="006146E0" w:rsidRPr="00230C07" w:rsidRDefault="006146E0" w:rsidP="006146E0">
      <w:r>
        <w:rPr>
          <w:lang w:val="en"/>
        </w:rPr>
        <w:t xml:space="preserve">Enter </w:t>
      </w:r>
      <w:r w:rsidRPr="00230C07">
        <w:rPr>
          <w:b/>
          <w:bCs/>
          <w:lang w:val="en"/>
        </w:rPr>
        <w:t>Company ID</w:t>
      </w:r>
    </w:p>
    <w:p w14:paraId="2D53D537" w14:textId="77777777" w:rsidR="006146E0" w:rsidRDefault="006146E0" w:rsidP="006146E0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Deploy</w:t>
      </w:r>
    </w:p>
    <w:p w14:paraId="04276591" w14:textId="77777777" w:rsidR="006146E0" w:rsidRPr="009D5AE0" w:rsidRDefault="006146E0" w:rsidP="006146E0">
      <w:pPr>
        <w:rPr>
          <w:b/>
          <w:bCs/>
        </w:rPr>
      </w:pPr>
    </w:p>
    <w:p w14:paraId="767030D5" w14:textId="77777777" w:rsidR="006146E0" w:rsidRDefault="006146E0" w:rsidP="006146E0">
      <w:r>
        <w:rPr>
          <w:noProof/>
        </w:rPr>
        <w:lastRenderedPageBreak/>
        <w:drawing>
          <wp:inline distT="0" distB="0" distL="0" distR="0" wp14:anchorId="681A90A2" wp14:editId="5E2B82D2">
            <wp:extent cx="5391150" cy="3086100"/>
            <wp:effectExtent l="0" t="0" r="0" b="0"/>
            <wp:docPr id="54" name="Imagem 54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4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E4E52" w14:textId="77777777" w:rsidR="006146E0" w:rsidRDefault="006146E0" w:rsidP="006146E0"/>
    <w:p w14:paraId="44DF6BD7" w14:textId="77777777" w:rsidR="006146E0" w:rsidRDefault="006146E0" w:rsidP="006146E0"/>
    <w:p w14:paraId="2EA5A2A8" w14:textId="08858495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The </w:t>
      </w:r>
      <w:r w:rsidR="00197B86">
        <w:rPr>
          <w:lang w:val="en"/>
        </w:rPr>
        <w:t>credential will</w:t>
      </w:r>
      <w:r>
        <w:rPr>
          <w:lang w:val="en"/>
        </w:rPr>
        <w:t xml:space="preserve"> appear in the list with the status  </w:t>
      </w:r>
      <w:r>
        <w:rPr>
          <w:b/>
          <w:bCs/>
          <w:lang w:val="en"/>
        </w:rPr>
        <w:t>Deployed</w:t>
      </w:r>
    </w:p>
    <w:p w14:paraId="235DE298" w14:textId="77777777" w:rsidR="006146E0" w:rsidRPr="00A73A14" w:rsidRDefault="006146E0" w:rsidP="006146E0">
      <w:pPr>
        <w:rPr>
          <w:b/>
          <w:bCs/>
          <w:lang w:val="en-US"/>
        </w:rPr>
      </w:pPr>
    </w:p>
    <w:p w14:paraId="63CAB9B5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646A8AD" wp14:editId="1FC1CE64">
            <wp:extent cx="5391150" cy="1441450"/>
            <wp:effectExtent l="0" t="0" r="0" b="6350"/>
            <wp:docPr id="55" name="Imagem 55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5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4272" w14:textId="77777777" w:rsidR="006146E0" w:rsidRDefault="006146E0" w:rsidP="006146E0">
      <w:pPr>
        <w:rPr>
          <w:b/>
          <w:bCs/>
        </w:rPr>
      </w:pPr>
    </w:p>
    <w:p w14:paraId="76590C9E" w14:textId="77777777" w:rsidR="006146E0" w:rsidRDefault="006146E0" w:rsidP="006146E0">
      <w:pPr>
        <w:rPr>
          <w:b/>
          <w:bCs/>
        </w:rPr>
      </w:pPr>
    </w:p>
    <w:p w14:paraId="5145F751" w14:textId="2E7489C2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Click the </w:t>
      </w:r>
      <w:r>
        <w:rPr>
          <w:b/>
          <w:bCs/>
          <w:lang w:val="en"/>
        </w:rPr>
        <w:t>Create</w:t>
      </w:r>
      <w:r>
        <w:rPr>
          <w:lang w:val="en"/>
        </w:rPr>
        <w:t xml:space="preserve"> button again </w:t>
      </w:r>
      <w:r w:rsidR="00197B86">
        <w:rPr>
          <w:lang w:val="en"/>
        </w:rPr>
        <w:t>and user</w:t>
      </w:r>
      <w:r>
        <w:rPr>
          <w:b/>
          <w:bCs/>
          <w:lang w:val="en"/>
        </w:rPr>
        <w:t xml:space="preserve"> credentials</w:t>
      </w:r>
    </w:p>
    <w:p w14:paraId="042DCA40" w14:textId="77777777" w:rsidR="006146E0" w:rsidRPr="00A73A14" w:rsidRDefault="006146E0" w:rsidP="006146E0">
      <w:pPr>
        <w:rPr>
          <w:b/>
          <w:bCs/>
          <w:lang w:val="en-US"/>
        </w:rPr>
      </w:pPr>
    </w:p>
    <w:p w14:paraId="6BB4BB56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178820" wp14:editId="46CE1D80">
            <wp:extent cx="5397500" cy="1416050"/>
            <wp:effectExtent l="0" t="0" r="0" b="0"/>
            <wp:docPr id="53" name="Imagem 53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3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3B407" w14:textId="77777777" w:rsidR="006146E0" w:rsidRDefault="006146E0" w:rsidP="006146E0">
      <w:pPr>
        <w:rPr>
          <w:b/>
          <w:bCs/>
        </w:rPr>
      </w:pPr>
    </w:p>
    <w:p w14:paraId="44937594" w14:textId="77777777" w:rsidR="006146E0" w:rsidRPr="00A61866" w:rsidRDefault="006146E0" w:rsidP="006146E0">
      <w:pPr>
        <w:rPr>
          <w:b/>
          <w:bCs/>
          <w:lang w:val="en-US"/>
        </w:rPr>
      </w:pPr>
      <w:r w:rsidRPr="00A61866">
        <w:rPr>
          <w:sz w:val="24"/>
          <w:szCs w:val="24"/>
          <w:lang w:val="en"/>
        </w:rPr>
        <w:lastRenderedPageBreak/>
        <w:t>In</w:t>
      </w:r>
      <w:r w:rsidRPr="00A61866">
        <w:rPr>
          <w:b/>
          <w:bCs/>
          <w:sz w:val="24"/>
          <w:szCs w:val="24"/>
          <w:lang w:val="en"/>
        </w:rPr>
        <w:t xml:space="preserve"> Name </w:t>
      </w:r>
      <w:r>
        <w:rPr>
          <w:lang w:val="en"/>
        </w:rPr>
        <w:t xml:space="preserve"> </w:t>
      </w:r>
      <w:r w:rsidRPr="00A61866">
        <w:rPr>
          <w:sz w:val="24"/>
          <w:szCs w:val="24"/>
          <w:lang w:val="en"/>
        </w:rPr>
        <w:t>enter</w:t>
      </w:r>
      <w:r>
        <w:rPr>
          <w:lang w:val="en"/>
        </w:rPr>
        <w:t xml:space="preserve"> </w:t>
      </w:r>
      <w:r w:rsidRPr="00A61866">
        <w:rPr>
          <w:b/>
          <w:bCs/>
          <w:lang w:val="en"/>
        </w:rPr>
        <w:t xml:space="preserve"> SAPPAYROLL</w:t>
      </w:r>
    </w:p>
    <w:p w14:paraId="68127606" w14:textId="484212C7" w:rsidR="006146E0" w:rsidRPr="00940CFA" w:rsidRDefault="006146E0" w:rsidP="006146E0">
      <w:pPr>
        <w:rPr>
          <w:lang w:val="en-US"/>
        </w:rPr>
      </w:pPr>
      <w:r w:rsidRPr="00940CFA">
        <w:rPr>
          <w:lang w:val="en"/>
        </w:rPr>
        <w:t>In</w:t>
      </w:r>
      <w:r w:rsidRPr="00940CFA">
        <w:rPr>
          <w:b/>
          <w:bCs/>
          <w:lang w:val="en"/>
        </w:rPr>
        <w:t xml:space="preserve"> User </w:t>
      </w:r>
      <w:r>
        <w:rPr>
          <w:lang w:val="en"/>
        </w:rPr>
        <w:t xml:space="preserve"> </w:t>
      </w:r>
      <w:r w:rsidR="00902171">
        <w:rPr>
          <w:lang w:val="en"/>
        </w:rPr>
        <w:t>S</w:t>
      </w:r>
      <w:r w:rsidRPr="00940CFA">
        <w:rPr>
          <w:lang w:val="en"/>
        </w:rPr>
        <w:t xml:space="preserve">ap </w:t>
      </w:r>
      <w:r w:rsidR="00197B86" w:rsidRPr="00940CFA">
        <w:rPr>
          <w:lang w:val="en"/>
        </w:rPr>
        <w:t>SuccessFactors</w:t>
      </w:r>
      <w:r w:rsidRPr="00940CFA">
        <w:rPr>
          <w:b/>
          <w:bCs/>
          <w:lang w:val="en"/>
        </w:rPr>
        <w:t xml:space="preserve"> employee central payroll (EC</w:t>
      </w:r>
      <w:r>
        <w:rPr>
          <w:b/>
          <w:bCs/>
          <w:lang w:val="en"/>
        </w:rPr>
        <w:t>P)</w:t>
      </w:r>
    </w:p>
    <w:p w14:paraId="2746AB0F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Enter and repeat the </w:t>
      </w:r>
      <w:r w:rsidRPr="009D5AE0">
        <w:rPr>
          <w:b/>
          <w:bCs/>
          <w:lang w:val="en"/>
        </w:rPr>
        <w:t>password</w:t>
      </w:r>
    </w:p>
    <w:p w14:paraId="5D1D20FC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Deploy</w:t>
      </w:r>
    </w:p>
    <w:p w14:paraId="418748C6" w14:textId="77777777" w:rsidR="006146E0" w:rsidRPr="00A73A14" w:rsidRDefault="006146E0" w:rsidP="006146E0">
      <w:pPr>
        <w:rPr>
          <w:b/>
          <w:bCs/>
          <w:lang w:val="en-US"/>
        </w:rPr>
      </w:pPr>
    </w:p>
    <w:p w14:paraId="7DFFBCFA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4E8439" wp14:editId="1B337EE9">
            <wp:extent cx="5397500" cy="2647950"/>
            <wp:effectExtent l="0" t="0" r="0" b="0"/>
            <wp:docPr id="56" name="Imagem 56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6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B5FC" w14:textId="77777777" w:rsidR="006146E0" w:rsidRDefault="006146E0" w:rsidP="006146E0">
      <w:pPr>
        <w:rPr>
          <w:b/>
          <w:bCs/>
        </w:rPr>
      </w:pPr>
    </w:p>
    <w:p w14:paraId="77AF656D" w14:textId="29329E8A" w:rsidR="006146E0" w:rsidRPr="00A73A14" w:rsidRDefault="006146E0" w:rsidP="006146E0">
      <w:pPr>
        <w:rPr>
          <w:b/>
          <w:bCs/>
          <w:lang w:val="en-US"/>
        </w:rPr>
      </w:pPr>
      <w:r>
        <w:rPr>
          <w:lang w:val="en"/>
        </w:rPr>
        <w:t xml:space="preserve">The credential will appear in the list with the status </w:t>
      </w:r>
      <w:r>
        <w:rPr>
          <w:b/>
          <w:bCs/>
          <w:lang w:val="en"/>
        </w:rPr>
        <w:t>Deployed</w:t>
      </w:r>
    </w:p>
    <w:p w14:paraId="1ED3017B" w14:textId="77777777" w:rsidR="006146E0" w:rsidRPr="00A73A14" w:rsidRDefault="006146E0" w:rsidP="006146E0">
      <w:pPr>
        <w:rPr>
          <w:b/>
          <w:bCs/>
          <w:lang w:val="en-US"/>
        </w:rPr>
      </w:pPr>
    </w:p>
    <w:p w14:paraId="1FECA154" w14:textId="77777777" w:rsidR="006146E0" w:rsidRPr="00E960CB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988265" wp14:editId="72CF16AF">
            <wp:extent cx="5384800" cy="1504950"/>
            <wp:effectExtent l="0" t="0" r="6350" b="0"/>
            <wp:docPr id="58" name="Imagem 58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5DE98" w14:textId="77777777" w:rsidR="006146E0" w:rsidRPr="00E960CB" w:rsidRDefault="006146E0" w:rsidP="006146E0">
      <w:pPr>
        <w:rPr>
          <w:b/>
          <w:bCs/>
        </w:rPr>
      </w:pPr>
    </w:p>
    <w:p w14:paraId="1A694736" w14:textId="77777777" w:rsidR="006146E0" w:rsidRPr="00E960CB" w:rsidRDefault="006146E0" w:rsidP="006146E0">
      <w:pPr>
        <w:rPr>
          <w:b/>
          <w:bCs/>
        </w:rPr>
      </w:pPr>
    </w:p>
    <w:p w14:paraId="53DD9BDD" w14:textId="77777777" w:rsidR="006146E0" w:rsidRPr="00A73A14" w:rsidRDefault="006146E0" w:rsidP="006146E0">
      <w:pPr>
        <w:rPr>
          <w:b/>
          <w:bCs/>
          <w:lang w:val="en-US"/>
        </w:rPr>
      </w:pPr>
      <w:r w:rsidRPr="00A73A14">
        <w:rPr>
          <w:b/>
          <w:bCs/>
          <w:lang w:val="en-US"/>
        </w:rPr>
        <w:t xml:space="preserve"> </w:t>
      </w:r>
    </w:p>
    <w:p w14:paraId="77B13E6E" w14:textId="77777777" w:rsidR="006146E0" w:rsidRPr="00A73A14" w:rsidRDefault="006146E0" w:rsidP="006146E0">
      <w:pPr>
        <w:rPr>
          <w:b/>
          <w:bCs/>
          <w:lang w:val="en-US"/>
        </w:rPr>
      </w:pPr>
    </w:p>
    <w:p w14:paraId="65B4F74C" w14:textId="77777777" w:rsidR="006146E0" w:rsidRPr="00A73A14" w:rsidRDefault="006146E0" w:rsidP="006146E0">
      <w:pPr>
        <w:rPr>
          <w:b/>
          <w:bCs/>
          <w:lang w:val="en-US"/>
        </w:rPr>
      </w:pPr>
    </w:p>
    <w:p w14:paraId="6A8009D4" w14:textId="77777777" w:rsidR="006146E0" w:rsidRPr="00A73A14" w:rsidRDefault="006146E0" w:rsidP="006146E0">
      <w:pPr>
        <w:rPr>
          <w:b/>
          <w:bCs/>
          <w:lang w:val="en-US"/>
        </w:rPr>
      </w:pPr>
    </w:p>
    <w:p w14:paraId="4D060772" w14:textId="77777777" w:rsidR="006146E0" w:rsidRPr="00A73A14" w:rsidRDefault="006146E0" w:rsidP="006146E0">
      <w:pPr>
        <w:rPr>
          <w:b/>
          <w:bCs/>
          <w:lang w:val="en-US"/>
        </w:rPr>
      </w:pPr>
    </w:p>
    <w:p w14:paraId="7B587CCC" w14:textId="77777777" w:rsidR="006146E0" w:rsidRPr="00A73A14" w:rsidRDefault="006146E0" w:rsidP="006146E0">
      <w:pPr>
        <w:rPr>
          <w:b/>
          <w:bCs/>
          <w:lang w:val="en-US"/>
        </w:rPr>
      </w:pPr>
    </w:p>
    <w:p w14:paraId="0CB89CE4" w14:textId="77777777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  <w:bookmarkStart w:id="0" w:name="_Hlk82611858"/>
      <w:r w:rsidRPr="0093432D">
        <w:rPr>
          <w:b/>
          <w:bCs/>
          <w:sz w:val="24"/>
          <w:szCs w:val="24"/>
          <w:lang w:val="en"/>
        </w:rPr>
        <w:lastRenderedPageBreak/>
        <w:t>Installation of the Ahgora Certificate in the CPI environment</w:t>
      </w:r>
    </w:p>
    <w:p w14:paraId="21679732" w14:textId="77777777" w:rsidR="006146E0" w:rsidRPr="00A73A14" w:rsidRDefault="006146E0" w:rsidP="006146E0">
      <w:pPr>
        <w:rPr>
          <w:b/>
          <w:bCs/>
          <w:sz w:val="24"/>
          <w:szCs w:val="24"/>
          <w:lang w:val="en-US"/>
        </w:rPr>
      </w:pPr>
    </w:p>
    <w:p w14:paraId="1E200DC4" w14:textId="77777777" w:rsidR="006146E0" w:rsidRPr="00A73A14" w:rsidRDefault="006146E0" w:rsidP="006146E0">
      <w:pPr>
        <w:rPr>
          <w:lang w:val="en-US"/>
        </w:rPr>
      </w:pPr>
      <w:r w:rsidRPr="0093432D">
        <w:rPr>
          <w:lang w:val="en"/>
        </w:rPr>
        <w:t>Click the icon that looks like an eye</w:t>
      </w:r>
    </w:p>
    <w:p w14:paraId="4EBCDF4F" w14:textId="77777777" w:rsidR="006146E0" w:rsidRPr="00A73A14" w:rsidRDefault="006146E0" w:rsidP="006146E0">
      <w:pPr>
        <w:rPr>
          <w:lang w:val="en-US"/>
        </w:rPr>
      </w:pPr>
    </w:p>
    <w:p w14:paraId="3ECFC200" w14:textId="77777777" w:rsidR="006146E0" w:rsidRDefault="006146E0" w:rsidP="006146E0">
      <w:r>
        <w:rPr>
          <w:noProof/>
        </w:rPr>
        <w:drawing>
          <wp:inline distT="0" distB="0" distL="0" distR="0" wp14:anchorId="0DA6280C" wp14:editId="3A5AFA33">
            <wp:extent cx="5386070" cy="1437640"/>
            <wp:effectExtent l="0" t="0" r="5080" b="0"/>
            <wp:docPr id="2" name="Imagem 2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24DD8" w14:textId="77777777" w:rsidR="006146E0" w:rsidRDefault="006146E0" w:rsidP="006146E0"/>
    <w:p w14:paraId="47813B20" w14:textId="77777777" w:rsidR="006146E0" w:rsidRDefault="006146E0" w:rsidP="006146E0">
      <w:pPr>
        <w:rPr>
          <w:b/>
          <w:bCs/>
        </w:rPr>
      </w:pPr>
      <w:r>
        <w:rPr>
          <w:lang w:val="en"/>
        </w:rPr>
        <w:t xml:space="preserve">In </w:t>
      </w:r>
      <w:r>
        <w:rPr>
          <w:b/>
          <w:bCs/>
          <w:lang w:val="en"/>
        </w:rPr>
        <w:t>Manage</w:t>
      </w:r>
      <w:r>
        <w:rPr>
          <w:lang w:val="en"/>
        </w:rPr>
        <w:t xml:space="preserve"> </w:t>
      </w:r>
      <w:r>
        <w:rPr>
          <w:b/>
          <w:bCs/>
          <w:lang w:val="en"/>
        </w:rPr>
        <w:t xml:space="preserve"> Security </w:t>
      </w:r>
      <w:r>
        <w:rPr>
          <w:lang w:val="en"/>
        </w:rPr>
        <w:t xml:space="preserve"> click  </w:t>
      </w:r>
      <w:r>
        <w:rPr>
          <w:b/>
          <w:bCs/>
          <w:lang w:val="en"/>
        </w:rPr>
        <w:t>Keystore</w:t>
      </w:r>
    </w:p>
    <w:p w14:paraId="43C6046E" w14:textId="77777777" w:rsidR="006146E0" w:rsidRDefault="006146E0" w:rsidP="006146E0">
      <w:pPr>
        <w:rPr>
          <w:b/>
          <w:bCs/>
        </w:rPr>
      </w:pPr>
    </w:p>
    <w:p w14:paraId="1EA4C695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F3D45F3" wp14:editId="7CB169CB">
            <wp:extent cx="5380990" cy="2013585"/>
            <wp:effectExtent l="0" t="0" r="0" b="5715"/>
            <wp:docPr id="6" name="Imagem 6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F4B5" w14:textId="77777777" w:rsidR="006146E0" w:rsidRDefault="006146E0" w:rsidP="006146E0">
      <w:pPr>
        <w:rPr>
          <w:b/>
          <w:bCs/>
        </w:rPr>
      </w:pPr>
    </w:p>
    <w:p w14:paraId="19528E89" w14:textId="77777777" w:rsidR="006146E0" w:rsidRDefault="006146E0" w:rsidP="006146E0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Add</w:t>
      </w:r>
      <w:r>
        <w:rPr>
          <w:lang w:val="en"/>
        </w:rPr>
        <w:t xml:space="preserve">  and  </w:t>
      </w:r>
      <w:r>
        <w:rPr>
          <w:b/>
          <w:bCs/>
          <w:lang w:val="en"/>
        </w:rPr>
        <w:t>Certificate</w:t>
      </w:r>
    </w:p>
    <w:p w14:paraId="0F32DBE3" w14:textId="77777777" w:rsidR="006146E0" w:rsidRDefault="006146E0" w:rsidP="006146E0">
      <w:pPr>
        <w:rPr>
          <w:b/>
          <w:bCs/>
        </w:rPr>
      </w:pPr>
    </w:p>
    <w:p w14:paraId="2D2A5D32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348DE0" wp14:editId="2433B167">
            <wp:extent cx="5391150" cy="1738630"/>
            <wp:effectExtent l="0" t="0" r="0" b="0"/>
            <wp:docPr id="12" name="Imagem 12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616D0" w14:textId="77777777" w:rsidR="006146E0" w:rsidRDefault="006146E0" w:rsidP="006146E0">
      <w:pPr>
        <w:rPr>
          <w:b/>
          <w:bCs/>
        </w:rPr>
      </w:pPr>
    </w:p>
    <w:p w14:paraId="14E606A0" w14:textId="77777777" w:rsidR="006146E0" w:rsidRDefault="006146E0" w:rsidP="006146E0">
      <w:pPr>
        <w:rPr>
          <w:b/>
          <w:bCs/>
        </w:rPr>
      </w:pPr>
    </w:p>
    <w:p w14:paraId="5798F287" w14:textId="0533B028" w:rsidR="006146E0" w:rsidRPr="00A73A14" w:rsidRDefault="006146E0" w:rsidP="006146E0">
      <w:pPr>
        <w:rPr>
          <w:b/>
          <w:bCs/>
          <w:lang w:val="en-US"/>
        </w:rPr>
      </w:pPr>
      <w:r>
        <w:rPr>
          <w:b/>
          <w:bCs/>
          <w:lang w:val="en"/>
        </w:rPr>
        <w:lastRenderedPageBreak/>
        <w:t xml:space="preserve"> </w:t>
      </w:r>
      <w:r>
        <w:rPr>
          <w:lang w:val="en"/>
        </w:rPr>
        <w:t xml:space="preserve">Click </w:t>
      </w:r>
      <w:r>
        <w:rPr>
          <w:b/>
          <w:bCs/>
          <w:lang w:val="en"/>
        </w:rPr>
        <w:t xml:space="preserve">Browse, </w:t>
      </w:r>
      <w:r>
        <w:rPr>
          <w:lang w:val="en"/>
        </w:rPr>
        <w:t xml:space="preserve">select the </w:t>
      </w:r>
      <w:r>
        <w:rPr>
          <w:b/>
          <w:bCs/>
          <w:lang w:val="en"/>
        </w:rPr>
        <w:t>Ahgora certificate</w:t>
      </w:r>
      <w:r>
        <w:rPr>
          <w:lang w:val="en"/>
        </w:rPr>
        <w:t xml:space="preserve"> file and click </w:t>
      </w:r>
      <w:r>
        <w:rPr>
          <w:b/>
          <w:bCs/>
          <w:lang w:val="en"/>
        </w:rPr>
        <w:t>Open</w:t>
      </w:r>
      <w:r>
        <w:rPr>
          <w:lang w:val="en"/>
        </w:rPr>
        <w:t xml:space="preserve">  </w:t>
      </w:r>
    </w:p>
    <w:p w14:paraId="219D0D0C" w14:textId="77777777" w:rsidR="006146E0" w:rsidRPr="00A73A14" w:rsidRDefault="006146E0" w:rsidP="006146E0">
      <w:pPr>
        <w:rPr>
          <w:b/>
          <w:bCs/>
          <w:lang w:val="en-US"/>
        </w:rPr>
      </w:pPr>
    </w:p>
    <w:p w14:paraId="210A3D55" w14:textId="77777777" w:rsidR="006146E0" w:rsidRPr="0093432D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298CE3" wp14:editId="4B0EE3D0">
            <wp:extent cx="5391150" cy="2706370"/>
            <wp:effectExtent l="0" t="0" r="0" b="0"/>
            <wp:docPr id="18" name="Imagem 18" descr="Graphical user interface, Application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B3A8" w14:textId="77777777" w:rsidR="006146E0" w:rsidRDefault="006146E0" w:rsidP="006146E0">
      <w:pPr>
        <w:rPr>
          <w:b/>
          <w:bCs/>
        </w:rPr>
      </w:pPr>
    </w:p>
    <w:p w14:paraId="40FBFC56" w14:textId="77777777" w:rsidR="006146E0" w:rsidRDefault="006146E0" w:rsidP="006146E0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Add</w:t>
      </w:r>
    </w:p>
    <w:p w14:paraId="1E0C53F3" w14:textId="77777777" w:rsidR="006146E0" w:rsidRDefault="006146E0" w:rsidP="006146E0">
      <w:pPr>
        <w:rPr>
          <w:b/>
          <w:bCs/>
        </w:rPr>
      </w:pPr>
    </w:p>
    <w:p w14:paraId="59FD498C" w14:textId="77777777" w:rsidR="006146E0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468C70" wp14:editId="4E86716A">
            <wp:extent cx="5396230" cy="1892300"/>
            <wp:effectExtent l="0" t="0" r="0" b="0"/>
            <wp:docPr id="30" name="Imagem 30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B6982" w14:textId="77777777" w:rsidR="006146E0" w:rsidRDefault="006146E0" w:rsidP="006146E0">
      <w:pPr>
        <w:rPr>
          <w:b/>
          <w:bCs/>
        </w:rPr>
      </w:pPr>
    </w:p>
    <w:p w14:paraId="1C0B7E6A" w14:textId="77777777" w:rsidR="006146E0" w:rsidRDefault="006146E0" w:rsidP="006146E0"/>
    <w:p w14:paraId="7FFD6858" w14:textId="77777777" w:rsidR="006146E0" w:rsidRDefault="006146E0" w:rsidP="006146E0"/>
    <w:p w14:paraId="3798EEE1" w14:textId="77777777" w:rsidR="006146E0" w:rsidRDefault="006146E0" w:rsidP="006146E0"/>
    <w:p w14:paraId="011111C6" w14:textId="77777777" w:rsidR="006146E0" w:rsidRDefault="006146E0" w:rsidP="006146E0"/>
    <w:p w14:paraId="06E378DA" w14:textId="77777777" w:rsidR="006146E0" w:rsidRDefault="006146E0" w:rsidP="006146E0"/>
    <w:p w14:paraId="5FA00535" w14:textId="77777777" w:rsidR="006146E0" w:rsidRDefault="006146E0" w:rsidP="006146E0"/>
    <w:p w14:paraId="18F4A892" w14:textId="77777777" w:rsidR="006146E0" w:rsidRDefault="006146E0" w:rsidP="006146E0"/>
    <w:p w14:paraId="7CF3B0D1" w14:textId="77777777" w:rsidR="006146E0" w:rsidRDefault="006146E0" w:rsidP="006146E0"/>
    <w:p w14:paraId="2BD34294" w14:textId="77777777" w:rsidR="006146E0" w:rsidRDefault="006146E0" w:rsidP="006146E0">
      <w:pPr>
        <w:rPr>
          <w:b/>
          <w:bCs/>
        </w:rPr>
      </w:pPr>
      <w:r>
        <w:rPr>
          <w:lang w:val="en"/>
        </w:rPr>
        <w:lastRenderedPageBreak/>
        <w:t xml:space="preserve">Click </w:t>
      </w:r>
      <w:r>
        <w:rPr>
          <w:b/>
          <w:bCs/>
          <w:lang w:val="en"/>
        </w:rPr>
        <w:t>Confirm</w:t>
      </w:r>
    </w:p>
    <w:p w14:paraId="62ADFCF5" w14:textId="77777777" w:rsidR="006146E0" w:rsidRDefault="006146E0" w:rsidP="006146E0">
      <w:pPr>
        <w:rPr>
          <w:b/>
          <w:bCs/>
        </w:rPr>
      </w:pPr>
    </w:p>
    <w:p w14:paraId="47CE3100" w14:textId="77777777" w:rsidR="006146E0" w:rsidRPr="006703F6" w:rsidRDefault="006146E0" w:rsidP="006146E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6B9C95A" wp14:editId="706E2D00">
            <wp:extent cx="5400040" cy="2969260"/>
            <wp:effectExtent l="0" t="0" r="0" b="2540"/>
            <wp:docPr id="35" name="Imagem 35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995A" w14:textId="77777777" w:rsidR="006146E0" w:rsidRDefault="006146E0" w:rsidP="006146E0">
      <w:pPr>
        <w:rPr>
          <w:b/>
          <w:bCs/>
        </w:rPr>
      </w:pPr>
    </w:p>
    <w:p w14:paraId="7F19EF0D" w14:textId="77777777" w:rsidR="006146E0" w:rsidRPr="00A73A14" w:rsidRDefault="006146E0" w:rsidP="006146E0">
      <w:pPr>
        <w:rPr>
          <w:lang w:val="en-US"/>
        </w:rPr>
      </w:pPr>
      <w:r>
        <w:rPr>
          <w:lang w:val="en"/>
        </w:rPr>
        <w:t>The certificate will appear in the list</w:t>
      </w:r>
    </w:p>
    <w:p w14:paraId="20F4D25E" w14:textId="77777777" w:rsidR="006146E0" w:rsidRPr="00A73A14" w:rsidRDefault="006146E0" w:rsidP="006146E0">
      <w:pPr>
        <w:rPr>
          <w:lang w:val="en-US"/>
        </w:rPr>
      </w:pPr>
    </w:p>
    <w:p w14:paraId="6B371160" w14:textId="77777777" w:rsidR="006146E0" w:rsidRPr="006703F6" w:rsidRDefault="006146E0" w:rsidP="006146E0">
      <w:r>
        <w:rPr>
          <w:noProof/>
        </w:rPr>
        <w:drawing>
          <wp:inline distT="0" distB="0" distL="0" distR="0" wp14:anchorId="4DC158C1" wp14:editId="0D76B26B">
            <wp:extent cx="5386070" cy="2151380"/>
            <wp:effectExtent l="0" t="0" r="5080" b="1270"/>
            <wp:docPr id="43" name="Imagem 43" descr="Graphical user interface, Text, Application, Email&#10;&#10;Description generated automatic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276AD" w14:textId="77777777" w:rsidR="006146E0" w:rsidRPr="0093432D" w:rsidRDefault="006146E0" w:rsidP="006146E0">
      <w:pPr>
        <w:rPr>
          <w:b/>
          <w:bCs/>
          <w:sz w:val="24"/>
          <w:szCs w:val="24"/>
        </w:rPr>
      </w:pPr>
    </w:p>
    <w:p w14:paraId="05AFACC8" w14:textId="77777777" w:rsidR="006146E0" w:rsidRPr="00A73A14" w:rsidRDefault="006146E0" w:rsidP="006146E0">
      <w:pPr>
        <w:rPr>
          <w:b/>
          <w:bCs/>
          <w:lang w:val="en-US"/>
        </w:rPr>
      </w:pPr>
      <w:r>
        <w:rPr>
          <w:b/>
          <w:bCs/>
          <w:lang w:val="en"/>
        </w:rPr>
        <w:t>Procedure performed correctly!</w:t>
      </w:r>
    </w:p>
    <w:bookmarkEnd w:id="0"/>
    <w:p w14:paraId="6483D750" w14:textId="77777777" w:rsidR="0019245D" w:rsidRPr="00A73A14" w:rsidRDefault="0019245D" w:rsidP="00755568">
      <w:pPr>
        <w:rPr>
          <w:lang w:val="en-US"/>
        </w:rPr>
      </w:pPr>
    </w:p>
    <w:p w14:paraId="508AD64F" w14:textId="77777777" w:rsidR="0019245D" w:rsidRPr="00A73A14" w:rsidRDefault="0019245D" w:rsidP="00755568">
      <w:pPr>
        <w:rPr>
          <w:lang w:val="en-US"/>
        </w:rPr>
      </w:pPr>
    </w:p>
    <w:p w14:paraId="05532922" w14:textId="77777777" w:rsidR="0019245D" w:rsidRPr="00A73A14" w:rsidRDefault="0019245D" w:rsidP="00755568">
      <w:pPr>
        <w:rPr>
          <w:lang w:val="en-US"/>
        </w:rPr>
      </w:pPr>
    </w:p>
    <w:p w14:paraId="41FBE82B" w14:textId="77777777" w:rsidR="0019245D" w:rsidRPr="00A73A14" w:rsidRDefault="0019245D" w:rsidP="00755568">
      <w:pPr>
        <w:rPr>
          <w:lang w:val="en-US"/>
        </w:rPr>
      </w:pPr>
    </w:p>
    <w:p w14:paraId="2D3D3F98" w14:textId="77777777" w:rsidR="0019245D" w:rsidRPr="00A73A14" w:rsidRDefault="0019245D" w:rsidP="00755568">
      <w:pPr>
        <w:rPr>
          <w:lang w:val="en-US"/>
        </w:rPr>
      </w:pPr>
    </w:p>
    <w:p w14:paraId="7E520730" w14:textId="0BA28180" w:rsidR="0019245D" w:rsidRPr="00A73A14" w:rsidRDefault="00550718" w:rsidP="00755568">
      <w:pPr>
        <w:rPr>
          <w:b/>
          <w:bCs/>
          <w:lang w:val="en-US"/>
        </w:rPr>
      </w:pPr>
      <w:r>
        <w:rPr>
          <w:b/>
          <w:bCs/>
          <w:lang w:val="en"/>
        </w:rPr>
        <w:lastRenderedPageBreak/>
        <w:t>Installation of Integration Packages</w:t>
      </w:r>
    </w:p>
    <w:p w14:paraId="65A484B9" w14:textId="77777777" w:rsidR="0019245D" w:rsidRPr="00A73A14" w:rsidRDefault="0019245D" w:rsidP="00755568">
      <w:pPr>
        <w:rPr>
          <w:lang w:val="en-US"/>
        </w:rPr>
      </w:pPr>
    </w:p>
    <w:p w14:paraId="28787FCC" w14:textId="2BEAB167" w:rsidR="0019245D" w:rsidRPr="00A73A14" w:rsidRDefault="0019245D" w:rsidP="00755568">
      <w:pPr>
        <w:rPr>
          <w:lang w:val="en-US"/>
        </w:rPr>
      </w:pPr>
      <w:r>
        <w:rPr>
          <w:lang w:val="en"/>
        </w:rPr>
        <w:t xml:space="preserve">Now click on the icon that looks like a </w:t>
      </w:r>
      <w:r w:rsidRPr="0019245D">
        <w:rPr>
          <w:b/>
          <w:bCs/>
          <w:lang w:val="en"/>
        </w:rPr>
        <w:t>pencil</w:t>
      </w:r>
    </w:p>
    <w:p w14:paraId="3B531EF8" w14:textId="084CE49B" w:rsidR="00973F47" w:rsidRPr="00A73A14" w:rsidRDefault="00973F47" w:rsidP="00755568">
      <w:pPr>
        <w:rPr>
          <w:sz w:val="28"/>
          <w:szCs w:val="28"/>
          <w:lang w:val="en-US"/>
        </w:rPr>
      </w:pPr>
    </w:p>
    <w:p w14:paraId="08EACCE1" w14:textId="2B9D70D4" w:rsidR="0019245D" w:rsidRPr="0019245D" w:rsidRDefault="0019245D" w:rsidP="007555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7D2B7E" wp14:editId="70C40915">
            <wp:extent cx="5394960" cy="20116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011E" w14:textId="738491E8" w:rsidR="00973F47" w:rsidRDefault="00973F47" w:rsidP="00755568">
      <w:pPr>
        <w:rPr>
          <w:sz w:val="28"/>
          <w:szCs w:val="28"/>
        </w:rPr>
      </w:pPr>
    </w:p>
    <w:p w14:paraId="3FDE7648" w14:textId="019DD63D" w:rsidR="0019245D" w:rsidRPr="00A73A14" w:rsidRDefault="00BB7D99" w:rsidP="00755568">
      <w:pPr>
        <w:rPr>
          <w:b/>
          <w:bCs/>
          <w:lang w:val="en-US"/>
        </w:rPr>
      </w:pPr>
      <w:r w:rsidRPr="00BB7D99">
        <w:rPr>
          <w:lang w:val="en"/>
        </w:rPr>
        <w:t xml:space="preserve">Now click </w:t>
      </w:r>
      <w:r w:rsidRPr="00BB7D99">
        <w:rPr>
          <w:b/>
          <w:bCs/>
          <w:lang w:val="en"/>
        </w:rPr>
        <w:t>Import</w:t>
      </w:r>
      <w:r w:rsidRPr="00BB7D99">
        <w:rPr>
          <w:lang w:val="en"/>
        </w:rPr>
        <w:t xml:space="preserve"> and select package </w:t>
      </w:r>
      <w:r w:rsidR="00510192" w:rsidRPr="00BB7D99">
        <w:rPr>
          <w:lang w:val="en"/>
        </w:rPr>
        <w:t>files,</w:t>
      </w:r>
      <w:r w:rsidR="00510192">
        <w:rPr>
          <w:lang w:val="en"/>
        </w:rPr>
        <w:t xml:space="preserve"> click</w:t>
      </w:r>
      <w:r w:rsidR="00665456">
        <w:rPr>
          <w:lang w:val="en"/>
        </w:rPr>
        <w:t xml:space="preserve"> </w:t>
      </w:r>
      <w:r>
        <w:rPr>
          <w:lang w:val="en"/>
        </w:rPr>
        <w:t xml:space="preserve"> </w:t>
      </w:r>
      <w:r w:rsidR="00665456">
        <w:rPr>
          <w:b/>
          <w:bCs/>
          <w:lang w:val="en"/>
        </w:rPr>
        <w:t>Open</w:t>
      </w:r>
    </w:p>
    <w:p w14:paraId="41A6ECED" w14:textId="2E8573C1" w:rsidR="00BB7D99" w:rsidRPr="00A73A14" w:rsidRDefault="00BB7D99" w:rsidP="00755568">
      <w:pPr>
        <w:rPr>
          <w:b/>
          <w:bCs/>
          <w:lang w:val="en-US"/>
        </w:rPr>
      </w:pPr>
      <w:r w:rsidRPr="00BB7D99">
        <w:rPr>
          <w:b/>
          <w:bCs/>
          <w:lang w:val="en"/>
        </w:rPr>
        <w:t>NOTE: These files will be made available</w:t>
      </w:r>
    </w:p>
    <w:p w14:paraId="50B66FF4" w14:textId="289B5DE6" w:rsidR="00BB7D99" w:rsidRPr="00A73A14" w:rsidRDefault="00BB7D99" w:rsidP="00755568">
      <w:pPr>
        <w:rPr>
          <w:b/>
          <w:bCs/>
          <w:sz w:val="28"/>
          <w:szCs w:val="28"/>
          <w:lang w:val="en-US"/>
        </w:rPr>
      </w:pPr>
    </w:p>
    <w:p w14:paraId="6B6E111A" w14:textId="29AD0B32" w:rsidR="00BB7D99" w:rsidRDefault="00F42FF9" w:rsidP="00755568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7ED1013" wp14:editId="78A9BEC0">
            <wp:extent cx="5397500" cy="14732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3FD9" w14:textId="22055B00" w:rsidR="00F42FF9" w:rsidRDefault="00F42FF9" w:rsidP="00755568">
      <w:pPr>
        <w:rPr>
          <w:b/>
          <w:bCs/>
          <w:noProof/>
          <w:sz w:val="28"/>
          <w:szCs w:val="28"/>
        </w:rPr>
      </w:pPr>
    </w:p>
    <w:p w14:paraId="4280C985" w14:textId="1BBFFE35" w:rsidR="00F42FF9" w:rsidRPr="00A73A14" w:rsidRDefault="00F42FF9" w:rsidP="00755568">
      <w:pPr>
        <w:rPr>
          <w:b/>
          <w:bCs/>
          <w:noProof/>
          <w:lang w:val="en-US"/>
        </w:rPr>
      </w:pPr>
      <w:r w:rsidRPr="00F42FF9">
        <w:rPr>
          <w:b/>
          <w:bCs/>
          <w:noProof/>
          <w:lang w:val="en"/>
        </w:rPr>
        <w:t>NOTE: Repeat this procedure for packages that want to import</w:t>
      </w:r>
    </w:p>
    <w:p w14:paraId="59D66BB3" w14:textId="7305CFCD" w:rsidR="00F42FF9" w:rsidRPr="00A73A14" w:rsidRDefault="00F42FF9" w:rsidP="00755568">
      <w:pPr>
        <w:rPr>
          <w:b/>
          <w:bCs/>
          <w:noProof/>
          <w:sz w:val="28"/>
          <w:szCs w:val="28"/>
          <w:lang w:val="en-US"/>
        </w:rPr>
      </w:pPr>
    </w:p>
    <w:p w14:paraId="3A83267C" w14:textId="77777777" w:rsidR="00EA5240" w:rsidRPr="00A73A14" w:rsidRDefault="00EA5240" w:rsidP="00755568">
      <w:pPr>
        <w:rPr>
          <w:lang w:val="en-US"/>
        </w:rPr>
      </w:pPr>
    </w:p>
    <w:p w14:paraId="3D25AB73" w14:textId="77777777" w:rsidR="00EA5240" w:rsidRPr="00A73A14" w:rsidRDefault="00EA5240" w:rsidP="00755568">
      <w:pPr>
        <w:rPr>
          <w:lang w:val="en-US"/>
        </w:rPr>
      </w:pPr>
    </w:p>
    <w:p w14:paraId="516A356F" w14:textId="77777777" w:rsidR="00EA5240" w:rsidRPr="00A73A14" w:rsidRDefault="00EA5240" w:rsidP="00755568">
      <w:pPr>
        <w:rPr>
          <w:lang w:val="en-US"/>
        </w:rPr>
      </w:pPr>
    </w:p>
    <w:p w14:paraId="371A35E5" w14:textId="77777777" w:rsidR="00EA5240" w:rsidRPr="00A73A14" w:rsidRDefault="00EA5240" w:rsidP="00755568">
      <w:pPr>
        <w:rPr>
          <w:lang w:val="en-US"/>
        </w:rPr>
      </w:pPr>
    </w:p>
    <w:p w14:paraId="2164564F" w14:textId="77777777" w:rsidR="00EA5240" w:rsidRPr="00A73A14" w:rsidRDefault="00EA5240" w:rsidP="00755568">
      <w:pPr>
        <w:rPr>
          <w:lang w:val="en-US"/>
        </w:rPr>
      </w:pPr>
    </w:p>
    <w:p w14:paraId="4101EF0C" w14:textId="03925F72" w:rsidR="00F42FF9" w:rsidRPr="00A73A14" w:rsidRDefault="00F42FF9" w:rsidP="00755568">
      <w:pPr>
        <w:rPr>
          <w:lang w:val="en-US"/>
        </w:rPr>
      </w:pPr>
      <w:r>
        <w:rPr>
          <w:lang w:val="en"/>
        </w:rPr>
        <w:lastRenderedPageBreak/>
        <w:t>Once this is done the package that was imported will appear in the list along with other existing packages in the environment</w:t>
      </w:r>
    </w:p>
    <w:p w14:paraId="085411B6" w14:textId="1C3833A2" w:rsidR="00F42FF9" w:rsidRPr="00A73A14" w:rsidRDefault="00F42FF9" w:rsidP="00755568">
      <w:pPr>
        <w:rPr>
          <w:lang w:val="en-US"/>
        </w:rPr>
      </w:pPr>
    </w:p>
    <w:p w14:paraId="33219064" w14:textId="18442D0C" w:rsidR="00F42FF9" w:rsidRDefault="00861812" w:rsidP="00755568">
      <w:r>
        <w:rPr>
          <w:noProof/>
        </w:rPr>
        <w:drawing>
          <wp:inline distT="0" distB="0" distL="0" distR="0" wp14:anchorId="209AABF1" wp14:editId="2604913A">
            <wp:extent cx="5391150" cy="1485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C17B" w14:textId="6BA4DE5B" w:rsidR="00F42FF9" w:rsidRPr="00A73A14" w:rsidRDefault="0052318A" w:rsidP="00755568">
      <w:pPr>
        <w:rPr>
          <w:b/>
          <w:bCs/>
          <w:lang w:val="en-US"/>
        </w:rPr>
      </w:pPr>
      <w:r>
        <w:rPr>
          <w:lang w:val="en"/>
        </w:rPr>
        <w:t xml:space="preserve">Now let's set up the Integration flows </w:t>
      </w:r>
      <w:r>
        <w:rPr>
          <w:b/>
          <w:bCs/>
          <w:lang w:val="en"/>
        </w:rPr>
        <w:t>(Iflows)</w:t>
      </w:r>
    </w:p>
    <w:p w14:paraId="2EF340F2" w14:textId="77777777" w:rsidR="0052318A" w:rsidRPr="00A73A14" w:rsidRDefault="0052318A" w:rsidP="00755568">
      <w:pPr>
        <w:rPr>
          <w:b/>
          <w:bCs/>
          <w:lang w:val="en-US"/>
        </w:rPr>
      </w:pPr>
    </w:p>
    <w:p w14:paraId="61DD6AC2" w14:textId="31E77AE5" w:rsidR="0052318A" w:rsidRPr="00861812" w:rsidRDefault="0052318A" w:rsidP="00755568">
      <w:pPr>
        <w:rPr>
          <w:b/>
          <w:bCs/>
          <w:lang w:val="en-US"/>
        </w:rPr>
      </w:pPr>
      <w:r w:rsidRPr="00861812">
        <w:rPr>
          <w:lang w:val="en"/>
        </w:rPr>
        <w:t>Click the</w:t>
      </w:r>
      <w:r w:rsidR="00861812" w:rsidRPr="00861812">
        <w:rPr>
          <w:b/>
          <w:bCs/>
          <w:lang w:val="en"/>
        </w:rPr>
        <w:t xml:space="preserve"> SAP SuccessFactors Integration with Ahgora Platform Time &amp; Attendance package</w:t>
      </w:r>
    </w:p>
    <w:p w14:paraId="2EA12C44" w14:textId="782BECC4" w:rsidR="0052318A" w:rsidRPr="00861812" w:rsidRDefault="0052318A" w:rsidP="00755568">
      <w:pPr>
        <w:rPr>
          <w:b/>
          <w:bCs/>
          <w:lang w:val="en-US"/>
        </w:rPr>
      </w:pPr>
    </w:p>
    <w:p w14:paraId="482700A8" w14:textId="2A6C2DC0" w:rsidR="0052318A" w:rsidRDefault="003771A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42F1FA" wp14:editId="7F1381EC">
            <wp:extent cx="5391150" cy="15430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2AD0" w14:textId="364923EE" w:rsidR="0052318A" w:rsidRDefault="0052318A" w:rsidP="00755568">
      <w:pPr>
        <w:rPr>
          <w:b/>
          <w:bCs/>
        </w:rPr>
      </w:pPr>
    </w:p>
    <w:p w14:paraId="0F7C275E" w14:textId="28BEE597" w:rsidR="00AF4883" w:rsidRPr="00A73A14" w:rsidRDefault="0052318A" w:rsidP="00AF4883">
      <w:pPr>
        <w:rPr>
          <w:lang w:val="en-US"/>
        </w:rPr>
      </w:pPr>
      <w:r>
        <w:rPr>
          <w:lang w:val="en"/>
        </w:rPr>
        <w:t xml:space="preserve">Click </w:t>
      </w:r>
      <w:r w:rsidR="00510192">
        <w:rPr>
          <w:b/>
          <w:bCs/>
          <w:lang w:val="en"/>
        </w:rPr>
        <w:t xml:space="preserve">Artifacts, </w:t>
      </w:r>
      <w:r w:rsidR="00510192">
        <w:rPr>
          <w:lang w:val="en"/>
        </w:rPr>
        <w:t>this</w:t>
      </w:r>
      <w:r w:rsidR="00AF4883">
        <w:rPr>
          <w:lang w:val="en"/>
        </w:rPr>
        <w:t xml:space="preserve"> is where Iflows will </w:t>
      </w:r>
      <w:r>
        <w:rPr>
          <w:lang w:val="en"/>
        </w:rPr>
        <w:t xml:space="preserve"> </w:t>
      </w:r>
      <w:r w:rsidR="00AF4883">
        <w:rPr>
          <w:lang w:val="en"/>
        </w:rPr>
        <w:t>be</w:t>
      </w:r>
    </w:p>
    <w:p w14:paraId="2EF4426B" w14:textId="28FF0C27" w:rsidR="0052318A" w:rsidRPr="00A73A14" w:rsidRDefault="0052318A" w:rsidP="00755568">
      <w:pPr>
        <w:rPr>
          <w:lang w:val="en-US"/>
        </w:rPr>
      </w:pPr>
    </w:p>
    <w:p w14:paraId="0EE2FD36" w14:textId="3518AE40" w:rsidR="0052318A" w:rsidRPr="00A73A14" w:rsidRDefault="0052318A" w:rsidP="00755568">
      <w:pPr>
        <w:rPr>
          <w:b/>
          <w:bCs/>
          <w:lang w:val="en-US"/>
        </w:rPr>
      </w:pPr>
    </w:p>
    <w:p w14:paraId="0EE1987B" w14:textId="73C4DC8F" w:rsidR="0052318A" w:rsidRDefault="003771A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E81B84" wp14:editId="077A2407">
            <wp:extent cx="5384800" cy="2190750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E22D7" w14:textId="03CB8114" w:rsidR="00AF4883" w:rsidRDefault="00AF4883" w:rsidP="00755568">
      <w:pPr>
        <w:rPr>
          <w:b/>
          <w:bCs/>
        </w:rPr>
      </w:pPr>
    </w:p>
    <w:p w14:paraId="09D32CD9" w14:textId="008D1AB2" w:rsidR="00AF4883" w:rsidRPr="00A73A14" w:rsidRDefault="00AF4883" w:rsidP="00755568">
      <w:pPr>
        <w:rPr>
          <w:b/>
          <w:bCs/>
          <w:lang w:val="en-US"/>
        </w:rPr>
      </w:pPr>
      <w:r w:rsidRPr="00AF4883">
        <w:rPr>
          <w:lang w:val="en"/>
        </w:rPr>
        <w:lastRenderedPageBreak/>
        <w:t>Select the Iflow</w:t>
      </w:r>
      <w:r w:rsidR="003771AB" w:rsidRPr="003771AB">
        <w:rPr>
          <w:b/>
          <w:bCs/>
          <w:lang w:val="en"/>
        </w:rPr>
        <w:t xml:space="preserve"> SAP SuccessFactors Out Ahgora Platform Time Attendance In Cost Center</w:t>
      </w:r>
      <w:r>
        <w:rPr>
          <w:lang w:val="en"/>
        </w:rPr>
        <w:t xml:space="preserve"> in the</w:t>
      </w:r>
      <w:r w:rsidRPr="00AF4883">
        <w:rPr>
          <w:lang w:val="en"/>
        </w:rPr>
        <w:t xml:space="preserve"> Checkbox on the left and click </w:t>
      </w:r>
      <w:r>
        <w:rPr>
          <w:lang w:val="en"/>
        </w:rPr>
        <w:t xml:space="preserve">the action button </w:t>
      </w:r>
      <w:r w:rsidRPr="00AF4883">
        <w:rPr>
          <w:b/>
          <w:bCs/>
          <w:lang w:val="en"/>
        </w:rPr>
        <w:t>on</w:t>
      </w:r>
      <w:r>
        <w:rPr>
          <w:lang w:val="en"/>
        </w:rPr>
        <w:t xml:space="preserve"> the right, click </w:t>
      </w:r>
      <w:r>
        <w:rPr>
          <w:b/>
          <w:bCs/>
          <w:lang w:val="en"/>
        </w:rPr>
        <w:t>Configure</w:t>
      </w:r>
    </w:p>
    <w:p w14:paraId="6177E4B1" w14:textId="3F37FDD4" w:rsidR="00AF4883" w:rsidRPr="00A73A14" w:rsidRDefault="00AF4883" w:rsidP="00755568">
      <w:pPr>
        <w:rPr>
          <w:b/>
          <w:bCs/>
          <w:lang w:val="en-US"/>
        </w:rPr>
      </w:pPr>
    </w:p>
    <w:p w14:paraId="62117C3D" w14:textId="6FACF487" w:rsidR="00AF4883" w:rsidRPr="00A73A14" w:rsidRDefault="00AF4883" w:rsidP="00755568">
      <w:pPr>
        <w:rPr>
          <w:b/>
          <w:bCs/>
          <w:lang w:val="en-US"/>
        </w:rPr>
      </w:pPr>
    </w:p>
    <w:p w14:paraId="7B8E2746" w14:textId="7067D02A" w:rsidR="00AF4883" w:rsidRDefault="003771A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1828368" wp14:editId="4CA8523D">
            <wp:extent cx="5397500" cy="18288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889B" w14:textId="3525BA39" w:rsidR="00AF4883" w:rsidRDefault="00AF4883" w:rsidP="00755568">
      <w:pPr>
        <w:rPr>
          <w:b/>
          <w:bCs/>
        </w:rPr>
      </w:pPr>
    </w:p>
    <w:p w14:paraId="0365FD5E" w14:textId="53C0880D" w:rsidR="00AF4883" w:rsidRPr="00A73A14" w:rsidRDefault="00AF4883" w:rsidP="00755568">
      <w:pPr>
        <w:rPr>
          <w:lang w:val="en-US"/>
        </w:rPr>
      </w:pPr>
      <w:r>
        <w:rPr>
          <w:lang w:val="en"/>
        </w:rPr>
        <w:t xml:space="preserve">This Iflow is a </w:t>
      </w:r>
      <w:r>
        <w:rPr>
          <w:b/>
          <w:bCs/>
          <w:lang w:val="en"/>
        </w:rPr>
        <w:t>JOB</w:t>
      </w:r>
      <w:r>
        <w:rPr>
          <w:lang w:val="en"/>
        </w:rPr>
        <w:t xml:space="preserve"> (runs automatically) and we can configure it according to the need for execution.</w:t>
      </w:r>
    </w:p>
    <w:p w14:paraId="2430621B" w14:textId="417752D7" w:rsidR="00AF4883" w:rsidRPr="00A73A14" w:rsidRDefault="00AF4883" w:rsidP="00755568">
      <w:pPr>
        <w:rPr>
          <w:b/>
          <w:bCs/>
          <w:lang w:val="en-US"/>
        </w:rPr>
      </w:pPr>
      <w:r>
        <w:rPr>
          <w:lang w:val="en"/>
        </w:rPr>
        <w:t xml:space="preserve">In the </w:t>
      </w:r>
      <w:r>
        <w:rPr>
          <w:b/>
          <w:bCs/>
          <w:lang w:val="en"/>
        </w:rPr>
        <w:t>Timer</w:t>
      </w:r>
      <w:r>
        <w:rPr>
          <w:lang w:val="en"/>
        </w:rPr>
        <w:t xml:space="preserve"> </w:t>
      </w:r>
      <w:r w:rsidR="00661090">
        <w:rPr>
          <w:lang w:val="en"/>
        </w:rPr>
        <w:t>tab is precisely the execution setting. We can run it only once in the</w:t>
      </w:r>
      <w:r>
        <w:rPr>
          <w:lang w:val="en"/>
        </w:rPr>
        <w:t xml:space="preserve"> </w:t>
      </w:r>
      <w:r w:rsidR="00661090">
        <w:rPr>
          <w:b/>
          <w:bCs/>
          <w:lang w:val="en"/>
        </w:rPr>
        <w:t>Run Once option</w:t>
      </w:r>
    </w:p>
    <w:p w14:paraId="59556E84" w14:textId="3D7DB59D" w:rsidR="00661090" w:rsidRPr="00A73A14" w:rsidRDefault="00661090" w:rsidP="00755568">
      <w:pPr>
        <w:rPr>
          <w:b/>
          <w:bCs/>
          <w:lang w:val="en-US"/>
        </w:rPr>
      </w:pPr>
    </w:p>
    <w:p w14:paraId="1AAD24F3" w14:textId="0A9CFB37" w:rsidR="00661090" w:rsidRDefault="00F46747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A86B7A" wp14:editId="69A8C511">
            <wp:extent cx="5391150" cy="1727200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2B2B2" w14:textId="05BA397F" w:rsidR="00661090" w:rsidRDefault="00661090" w:rsidP="00755568">
      <w:pPr>
        <w:rPr>
          <w:b/>
          <w:bCs/>
        </w:rPr>
      </w:pPr>
    </w:p>
    <w:p w14:paraId="042E4D06" w14:textId="77777777" w:rsidR="00661090" w:rsidRDefault="00661090" w:rsidP="00755568"/>
    <w:p w14:paraId="5B11CA75" w14:textId="77777777" w:rsidR="00661090" w:rsidRDefault="00661090" w:rsidP="00755568"/>
    <w:p w14:paraId="50F173D4" w14:textId="77777777" w:rsidR="00661090" w:rsidRDefault="00661090" w:rsidP="00755568"/>
    <w:p w14:paraId="391A3429" w14:textId="77777777" w:rsidR="00661090" w:rsidRDefault="00661090" w:rsidP="00755568"/>
    <w:p w14:paraId="38FA032A" w14:textId="77777777" w:rsidR="00661090" w:rsidRDefault="00661090" w:rsidP="00755568"/>
    <w:p w14:paraId="7A3FD0E6" w14:textId="77777777" w:rsidR="00010054" w:rsidRDefault="00010054" w:rsidP="00755568"/>
    <w:p w14:paraId="0CD39CE5" w14:textId="77777777" w:rsidR="00F46747" w:rsidRDefault="00F46747" w:rsidP="00755568"/>
    <w:p w14:paraId="54B4C297" w14:textId="77777777" w:rsidR="00510192" w:rsidRDefault="00510192" w:rsidP="00755568">
      <w:pPr>
        <w:rPr>
          <w:lang w:val="en"/>
        </w:rPr>
      </w:pPr>
    </w:p>
    <w:p w14:paraId="543C7FF9" w14:textId="19B1CA90" w:rsidR="00661090" w:rsidRPr="00A73A14" w:rsidRDefault="00661090" w:rsidP="00755568">
      <w:pPr>
        <w:rPr>
          <w:b/>
          <w:bCs/>
          <w:lang w:val="en-US"/>
        </w:rPr>
      </w:pPr>
      <w:r>
        <w:rPr>
          <w:lang w:val="en"/>
        </w:rPr>
        <w:lastRenderedPageBreak/>
        <w:t xml:space="preserve">Run it on a certain date in the </w:t>
      </w:r>
      <w:r>
        <w:rPr>
          <w:b/>
          <w:bCs/>
          <w:lang w:val="en"/>
        </w:rPr>
        <w:t>Schedule on Day option</w:t>
      </w:r>
    </w:p>
    <w:p w14:paraId="743579F0" w14:textId="120DF233" w:rsidR="00661090" w:rsidRPr="00A73A14" w:rsidRDefault="00661090" w:rsidP="00755568">
      <w:pPr>
        <w:rPr>
          <w:b/>
          <w:bCs/>
          <w:lang w:val="en-US"/>
        </w:rPr>
      </w:pPr>
    </w:p>
    <w:p w14:paraId="3C114839" w14:textId="19363E7D" w:rsidR="00661090" w:rsidRDefault="00F46747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11F812" wp14:editId="1490FC93">
            <wp:extent cx="5397500" cy="17526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E58C" w14:textId="14024584" w:rsidR="00661090" w:rsidRDefault="00661090" w:rsidP="00755568">
      <w:pPr>
        <w:rPr>
          <w:b/>
          <w:bCs/>
        </w:rPr>
      </w:pPr>
    </w:p>
    <w:p w14:paraId="3631A47B" w14:textId="574CBFB9" w:rsidR="00661090" w:rsidRDefault="00661090" w:rsidP="00755568">
      <w:r>
        <w:rPr>
          <w:lang w:val="en"/>
        </w:rPr>
        <w:t xml:space="preserve">Either choose between the </w:t>
      </w:r>
      <w:r>
        <w:rPr>
          <w:b/>
          <w:bCs/>
          <w:lang w:val="en"/>
        </w:rPr>
        <w:t>Daily, Weekly, and Monthly periods at</w:t>
      </w:r>
      <w:r>
        <w:rPr>
          <w:lang w:val="en"/>
        </w:rPr>
        <w:t>a certain time</w:t>
      </w:r>
      <w:r w:rsidR="003E155B">
        <w:rPr>
          <w:lang w:val="en"/>
        </w:rPr>
        <w:t xml:space="preserve"> </w:t>
      </w:r>
      <w:r>
        <w:rPr>
          <w:lang w:val="en"/>
        </w:rPr>
        <w:t xml:space="preserve"> </w:t>
      </w:r>
      <w:r w:rsidR="003E155B">
        <w:rPr>
          <w:b/>
          <w:bCs/>
          <w:lang w:val="en"/>
        </w:rPr>
        <w:t xml:space="preserve">(On Time) </w:t>
      </w:r>
      <w:r>
        <w:rPr>
          <w:lang w:val="en"/>
        </w:rPr>
        <w:t xml:space="preserve">or </w:t>
      </w:r>
      <w:r w:rsidR="003E155B">
        <w:rPr>
          <w:b/>
          <w:bCs/>
          <w:lang w:val="en"/>
        </w:rPr>
        <w:t>every time every time</w:t>
      </w:r>
      <w:r>
        <w:rPr>
          <w:lang w:val="en"/>
        </w:rPr>
        <w:t xml:space="preserve"> </w:t>
      </w:r>
      <w:r w:rsidR="003E155B">
        <w:rPr>
          <w:lang w:val="en"/>
        </w:rPr>
        <w:t xml:space="preserve">in </w:t>
      </w:r>
      <w:r>
        <w:rPr>
          <w:lang w:val="en"/>
        </w:rPr>
        <w:t>the</w:t>
      </w:r>
      <w:r w:rsidR="00532C82">
        <w:rPr>
          <w:lang w:val="en"/>
        </w:rPr>
        <w:t xml:space="preserve"> </w:t>
      </w:r>
      <w:r>
        <w:rPr>
          <w:lang w:val="en"/>
        </w:rPr>
        <w:t xml:space="preserve"> </w:t>
      </w:r>
      <w:r w:rsidR="00532C82">
        <w:rPr>
          <w:b/>
          <w:bCs/>
          <w:lang w:val="en"/>
        </w:rPr>
        <w:t xml:space="preserve">Schedule </w:t>
      </w:r>
      <w:r>
        <w:rPr>
          <w:lang w:val="en"/>
        </w:rPr>
        <w:t xml:space="preserve"> </w:t>
      </w:r>
      <w:r w:rsidR="00532C82">
        <w:rPr>
          <w:b/>
          <w:bCs/>
          <w:lang w:val="en"/>
        </w:rPr>
        <w:t>to</w:t>
      </w:r>
      <w:r>
        <w:rPr>
          <w:lang w:val="en"/>
        </w:rPr>
        <w:t xml:space="preserve"> </w:t>
      </w:r>
      <w:r w:rsidR="00532C82">
        <w:rPr>
          <w:b/>
          <w:bCs/>
          <w:lang w:val="en"/>
        </w:rPr>
        <w:t xml:space="preserve"> Recur option.</w:t>
      </w:r>
      <w:r>
        <w:rPr>
          <w:lang w:val="en"/>
        </w:rPr>
        <w:t xml:space="preserve"> </w:t>
      </w:r>
      <w:r w:rsidR="003E155B">
        <w:rPr>
          <w:lang w:val="en"/>
        </w:rPr>
        <w:t xml:space="preserve">In the case of the </w:t>
      </w:r>
      <w:r>
        <w:rPr>
          <w:lang w:val="en"/>
        </w:rPr>
        <w:t xml:space="preserve"> </w:t>
      </w:r>
      <w:r w:rsidR="003E155B">
        <w:rPr>
          <w:b/>
          <w:bCs/>
          <w:lang w:val="en"/>
        </w:rPr>
        <w:t xml:space="preserve">Every </w:t>
      </w:r>
      <w:r>
        <w:rPr>
          <w:lang w:val="en"/>
        </w:rPr>
        <w:t xml:space="preserve">option we can also choose </w:t>
      </w:r>
      <w:r w:rsidR="003E155B">
        <w:rPr>
          <w:lang w:val="en"/>
        </w:rPr>
        <w:t xml:space="preserve">the execution </w:t>
      </w:r>
      <w:r>
        <w:rPr>
          <w:lang w:val="en"/>
        </w:rPr>
        <w:t xml:space="preserve"> </w:t>
      </w:r>
      <w:r w:rsidR="00EB6C96">
        <w:rPr>
          <w:lang w:val="en"/>
        </w:rPr>
        <w:t>interval, period. We can also choose the Time Zone</w:t>
      </w:r>
    </w:p>
    <w:p w14:paraId="72CAA225" w14:textId="62BB4F2A" w:rsidR="00EB6C96" w:rsidRDefault="00EB6C96" w:rsidP="00755568"/>
    <w:p w14:paraId="46D8E37C" w14:textId="5F94ACCC" w:rsidR="00EB6C96" w:rsidRDefault="00F46747" w:rsidP="00755568">
      <w:r>
        <w:rPr>
          <w:noProof/>
        </w:rPr>
        <w:drawing>
          <wp:inline distT="0" distB="0" distL="0" distR="0" wp14:anchorId="01FC967C" wp14:editId="580554D7">
            <wp:extent cx="5397500" cy="17589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86E50" w14:textId="4BB46E66" w:rsidR="00EB6C96" w:rsidRDefault="00EB6C96" w:rsidP="00755568"/>
    <w:p w14:paraId="2A8201FE" w14:textId="77777777" w:rsidR="00945409" w:rsidRDefault="00945409" w:rsidP="00755568"/>
    <w:p w14:paraId="23CE8436" w14:textId="77777777" w:rsidR="00945409" w:rsidRDefault="00945409" w:rsidP="00755568"/>
    <w:p w14:paraId="1AEEEFA6" w14:textId="77777777" w:rsidR="00945409" w:rsidRDefault="00945409" w:rsidP="00755568"/>
    <w:p w14:paraId="6A4DC5B4" w14:textId="77777777" w:rsidR="00945409" w:rsidRDefault="00945409" w:rsidP="00755568"/>
    <w:p w14:paraId="415C9AB4" w14:textId="77777777" w:rsidR="00945409" w:rsidRDefault="00945409" w:rsidP="00755568"/>
    <w:p w14:paraId="79A79EAF" w14:textId="77777777" w:rsidR="00945409" w:rsidRDefault="00945409" w:rsidP="00755568"/>
    <w:p w14:paraId="725D98D0" w14:textId="77777777" w:rsidR="00945409" w:rsidRDefault="00945409" w:rsidP="00755568"/>
    <w:p w14:paraId="5194B2AE" w14:textId="77777777" w:rsidR="00945409" w:rsidRDefault="00945409" w:rsidP="00755568"/>
    <w:p w14:paraId="65AC9B50" w14:textId="77777777" w:rsidR="00945409" w:rsidRDefault="00945409" w:rsidP="00755568"/>
    <w:p w14:paraId="33C93A2D" w14:textId="77777777" w:rsidR="00E708D2" w:rsidRDefault="00E708D2" w:rsidP="00755568"/>
    <w:p w14:paraId="6DC8E848" w14:textId="77777777" w:rsidR="00510192" w:rsidRDefault="00510192" w:rsidP="00755568">
      <w:pPr>
        <w:rPr>
          <w:lang w:val="en"/>
        </w:rPr>
      </w:pPr>
    </w:p>
    <w:p w14:paraId="63FC0DA7" w14:textId="3599F140" w:rsidR="00EB6C96" w:rsidRPr="00A73A14" w:rsidRDefault="00945409" w:rsidP="00755568">
      <w:pPr>
        <w:rPr>
          <w:b/>
          <w:bCs/>
          <w:lang w:val="en-US"/>
        </w:rPr>
      </w:pPr>
      <w:r>
        <w:rPr>
          <w:lang w:val="en"/>
        </w:rPr>
        <w:lastRenderedPageBreak/>
        <w:t xml:space="preserve">Now click the </w:t>
      </w:r>
      <w:r>
        <w:rPr>
          <w:b/>
          <w:bCs/>
          <w:lang w:val="en"/>
        </w:rPr>
        <w:t>Receiver tab</w:t>
      </w:r>
    </w:p>
    <w:p w14:paraId="6AC950FB" w14:textId="5CB856BA" w:rsidR="00945409" w:rsidRPr="00A73A14" w:rsidRDefault="00945409" w:rsidP="00755568">
      <w:pPr>
        <w:rPr>
          <w:lang w:val="en-US"/>
        </w:rPr>
      </w:pPr>
      <w:r>
        <w:rPr>
          <w:lang w:val="en"/>
        </w:rPr>
        <w:t>In receiver</w:t>
      </w:r>
      <w:r>
        <w:rPr>
          <w:b/>
          <w:bCs/>
          <w:lang w:val="en"/>
        </w:rPr>
        <w:t xml:space="preserve"> Ahgora_WS_01 </w:t>
      </w:r>
      <w:r>
        <w:rPr>
          <w:lang w:val="en"/>
        </w:rPr>
        <w:t xml:space="preserve">we </w:t>
      </w:r>
      <w:r w:rsidR="00510192">
        <w:rPr>
          <w:lang w:val="en"/>
        </w:rPr>
        <w:t>must</w:t>
      </w:r>
      <w:r>
        <w:rPr>
          <w:lang w:val="en"/>
        </w:rPr>
        <w:t xml:space="preserve"> enter the value in the company </w:t>
      </w:r>
      <w:r>
        <w:rPr>
          <w:b/>
          <w:bCs/>
          <w:lang w:val="en"/>
        </w:rPr>
        <w:t xml:space="preserve">field, </w:t>
      </w:r>
      <w:r>
        <w:rPr>
          <w:lang w:val="en"/>
        </w:rPr>
        <w:t xml:space="preserve">referring to the company code to send </w:t>
      </w:r>
      <w:r w:rsidR="00472BE8">
        <w:rPr>
          <w:lang w:val="en"/>
        </w:rPr>
        <w:t>data to</w:t>
      </w:r>
      <w:r>
        <w:rPr>
          <w:lang w:val="en"/>
        </w:rPr>
        <w:t xml:space="preserve"> </w:t>
      </w:r>
      <w:r w:rsidR="00F46747" w:rsidRPr="00F46747">
        <w:rPr>
          <w:b/>
          <w:bCs/>
          <w:lang w:val="en"/>
        </w:rPr>
        <w:t>the Ahgora Platform Time</w:t>
      </w:r>
      <w:r>
        <w:rPr>
          <w:b/>
          <w:bCs/>
          <w:lang w:val="en"/>
        </w:rPr>
        <w:t>Attendance.</w:t>
      </w:r>
    </w:p>
    <w:p w14:paraId="775F6DC7" w14:textId="3AECB9E7" w:rsidR="00661090" w:rsidRPr="00A73A14" w:rsidRDefault="00661090" w:rsidP="00755568">
      <w:pPr>
        <w:rPr>
          <w:b/>
          <w:bCs/>
          <w:lang w:val="en-US"/>
        </w:rPr>
      </w:pPr>
    </w:p>
    <w:p w14:paraId="26A4A51E" w14:textId="3587B50B" w:rsidR="00945409" w:rsidRDefault="00F46747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6894C0" wp14:editId="04A47E23">
            <wp:extent cx="5391150" cy="2165350"/>
            <wp:effectExtent l="0" t="0" r="0" b="635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6E47" w14:textId="77777777" w:rsidR="00661090" w:rsidRPr="00661090" w:rsidRDefault="00661090" w:rsidP="00755568">
      <w:pPr>
        <w:rPr>
          <w:b/>
          <w:bCs/>
        </w:rPr>
      </w:pPr>
    </w:p>
    <w:p w14:paraId="408FE21D" w14:textId="77777777" w:rsidR="00661090" w:rsidRPr="00661090" w:rsidRDefault="00661090" w:rsidP="00755568">
      <w:pPr>
        <w:rPr>
          <w:b/>
          <w:bCs/>
        </w:rPr>
      </w:pPr>
    </w:p>
    <w:p w14:paraId="424B4BA3" w14:textId="303F1997" w:rsidR="00AF4883" w:rsidRPr="00A73A14" w:rsidRDefault="00472BE8" w:rsidP="00755568">
      <w:pPr>
        <w:rPr>
          <w:b/>
          <w:bCs/>
          <w:lang w:val="en-US"/>
        </w:rPr>
      </w:pPr>
      <w:r>
        <w:rPr>
          <w:lang w:val="en"/>
        </w:rPr>
        <w:t xml:space="preserve">Now let's select another </w:t>
      </w:r>
      <w:r>
        <w:rPr>
          <w:b/>
          <w:bCs/>
          <w:lang w:val="en"/>
        </w:rPr>
        <w:t>Receiver</w:t>
      </w:r>
    </w:p>
    <w:p w14:paraId="7FC57731" w14:textId="11EAD094" w:rsidR="00472BE8" w:rsidRPr="00A73A14" w:rsidRDefault="00472BE8" w:rsidP="00755568">
      <w:pPr>
        <w:rPr>
          <w:lang w:val="en-US"/>
        </w:rPr>
      </w:pPr>
      <w:r>
        <w:rPr>
          <w:lang w:val="en"/>
        </w:rPr>
        <w:t xml:space="preserve">Click the selection icon in the Receiver field and choose </w:t>
      </w:r>
      <w:r w:rsidRPr="00472BE8">
        <w:rPr>
          <w:b/>
          <w:bCs/>
          <w:lang w:val="en"/>
        </w:rPr>
        <w:t>SFSF_CostCenter</w:t>
      </w:r>
    </w:p>
    <w:p w14:paraId="590D6EA1" w14:textId="77777777" w:rsidR="00472BE8" w:rsidRPr="00A73A14" w:rsidRDefault="00472BE8" w:rsidP="00755568">
      <w:pPr>
        <w:rPr>
          <w:b/>
          <w:bCs/>
          <w:lang w:val="en-US"/>
        </w:rPr>
      </w:pPr>
    </w:p>
    <w:p w14:paraId="15845C95" w14:textId="5995E430" w:rsidR="00AF4883" w:rsidRPr="00AF4883" w:rsidRDefault="00960F79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C02ADE1" wp14:editId="52712499">
            <wp:extent cx="5397500" cy="1955800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AF9B" w14:textId="77777777" w:rsidR="00AF4883" w:rsidRPr="00AF4883" w:rsidRDefault="00AF4883" w:rsidP="00755568"/>
    <w:p w14:paraId="1910CD19" w14:textId="48917B99" w:rsidR="0052318A" w:rsidRDefault="0052318A" w:rsidP="00755568"/>
    <w:p w14:paraId="103F808A" w14:textId="6F32ED72" w:rsidR="00472BE8" w:rsidRDefault="00472BE8" w:rsidP="00755568"/>
    <w:p w14:paraId="0FCC1AEA" w14:textId="24313716" w:rsidR="00472BE8" w:rsidRDefault="00472BE8" w:rsidP="00755568"/>
    <w:p w14:paraId="0E7C4149" w14:textId="77777777" w:rsidR="00E708D2" w:rsidRDefault="00E708D2" w:rsidP="00755568"/>
    <w:p w14:paraId="0F818892" w14:textId="77777777" w:rsidR="00E708D2" w:rsidRDefault="00E708D2" w:rsidP="00755568"/>
    <w:p w14:paraId="073EF5E2" w14:textId="77777777" w:rsidR="00960F79" w:rsidRDefault="00960F79" w:rsidP="00755568"/>
    <w:p w14:paraId="62C3BAC3" w14:textId="43934C7C" w:rsidR="00472BE8" w:rsidRPr="00A73A14" w:rsidRDefault="00472BE8" w:rsidP="00755568">
      <w:pPr>
        <w:rPr>
          <w:lang w:val="en-US"/>
        </w:rPr>
      </w:pPr>
      <w:r>
        <w:rPr>
          <w:lang w:val="en"/>
        </w:rPr>
        <w:lastRenderedPageBreak/>
        <w:t xml:space="preserve">In the </w:t>
      </w:r>
      <w:r>
        <w:rPr>
          <w:b/>
          <w:bCs/>
          <w:lang w:val="en"/>
        </w:rPr>
        <w:t>Address</w:t>
      </w:r>
      <w:r>
        <w:rPr>
          <w:lang w:val="en"/>
        </w:rPr>
        <w:t xml:space="preserve"> field enter the SAP </w:t>
      </w:r>
      <w:r w:rsidRPr="00472BE8">
        <w:rPr>
          <w:b/>
          <w:bCs/>
          <w:lang w:val="en"/>
        </w:rPr>
        <w:t>SuccessFactors instance</w:t>
      </w:r>
      <w:r>
        <w:rPr>
          <w:lang w:val="en"/>
        </w:rPr>
        <w:t xml:space="preserve"> contracted by your company</w:t>
      </w:r>
    </w:p>
    <w:p w14:paraId="4378AFFB" w14:textId="77777777" w:rsidR="00472BE8" w:rsidRPr="00A73A14" w:rsidRDefault="00472BE8" w:rsidP="00755568">
      <w:pPr>
        <w:rPr>
          <w:lang w:val="en-US"/>
        </w:rPr>
      </w:pPr>
    </w:p>
    <w:p w14:paraId="42AD05BC" w14:textId="0A3A0F1D" w:rsidR="00472BE8" w:rsidRDefault="00960F79" w:rsidP="00755568">
      <w:r>
        <w:rPr>
          <w:noProof/>
        </w:rPr>
        <w:drawing>
          <wp:inline distT="0" distB="0" distL="0" distR="0" wp14:anchorId="698B1D38" wp14:editId="43BDC808">
            <wp:extent cx="5391150" cy="1974850"/>
            <wp:effectExtent l="0" t="0" r="0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0CE" w14:textId="0DF464A9" w:rsidR="00960F79" w:rsidRDefault="00960F79" w:rsidP="00755568"/>
    <w:p w14:paraId="4DAD5BBC" w14:textId="227F6ED4" w:rsidR="00B36438" w:rsidRPr="00A73A14" w:rsidRDefault="00960F79" w:rsidP="00B36438">
      <w:pPr>
        <w:rPr>
          <w:b/>
          <w:bCs/>
          <w:sz w:val="24"/>
          <w:szCs w:val="24"/>
          <w:lang w:val="en-US"/>
        </w:rPr>
      </w:pPr>
      <w:r>
        <w:rPr>
          <w:lang w:val="en"/>
        </w:rPr>
        <w:t xml:space="preserve">In the </w:t>
      </w:r>
      <w:r>
        <w:rPr>
          <w:b/>
          <w:bCs/>
          <w:lang w:val="en"/>
        </w:rPr>
        <w:t>Credential Name</w:t>
      </w:r>
      <w:r>
        <w:rPr>
          <w:lang w:val="en"/>
        </w:rPr>
        <w:t xml:space="preserve"> field enter the credentials of the SAP </w:t>
      </w:r>
      <w:r w:rsidRPr="00472BE8">
        <w:rPr>
          <w:b/>
          <w:bCs/>
          <w:lang w:val="en"/>
        </w:rPr>
        <w:t>SuccessFactors instance</w:t>
      </w:r>
      <w:r>
        <w:rPr>
          <w:lang w:val="en"/>
        </w:rPr>
        <w:t xml:space="preserve"> configured in</w:t>
      </w:r>
      <w:r w:rsidR="00B36438">
        <w:rPr>
          <w:lang w:val="en"/>
        </w:rPr>
        <w:t xml:space="preserve"> the</w:t>
      </w:r>
      <w:r>
        <w:rPr>
          <w:lang w:val="en"/>
        </w:rPr>
        <w:t xml:space="preserve"> </w:t>
      </w:r>
      <w:r w:rsidR="00B36438" w:rsidRPr="00B36438">
        <w:rPr>
          <w:b/>
          <w:bCs/>
          <w:lang w:val="en"/>
        </w:rPr>
        <w:t>Credentials Configuration step</w:t>
      </w:r>
    </w:p>
    <w:p w14:paraId="73C66AC1" w14:textId="0EA509AD" w:rsidR="00960F79" w:rsidRPr="00A73A14" w:rsidRDefault="00960F79" w:rsidP="00755568">
      <w:pPr>
        <w:rPr>
          <w:lang w:val="en-US"/>
        </w:rPr>
      </w:pPr>
    </w:p>
    <w:p w14:paraId="10B20BA2" w14:textId="56A81D14" w:rsidR="00960F79" w:rsidRPr="00A73A14" w:rsidRDefault="00960F79" w:rsidP="00755568">
      <w:pPr>
        <w:rPr>
          <w:lang w:val="en-US"/>
        </w:rPr>
      </w:pPr>
    </w:p>
    <w:p w14:paraId="0A706F72" w14:textId="47149891" w:rsidR="00960F79" w:rsidRDefault="00960F79" w:rsidP="00755568">
      <w:r>
        <w:rPr>
          <w:noProof/>
        </w:rPr>
        <w:drawing>
          <wp:inline distT="0" distB="0" distL="0" distR="0" wp14:anchorId="40E207E1" wp14:editId="466C62BC">
            <wp:extent cx="5397500" cy="1879600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61B61" w14:textId="77777777" w:rsidR="00960F79" w:rsidRPr="00960F79" w:rsidRDefault="00960F79" w:rsidP="00755568"/>
    <w:p w14:paraId="603F18B5" w14:textId="77777777" w:rsidR="00472BE8" w:rsidRDefault="00472BE8" w:rsidP="00755568"/>
    <w:p w14:paraId="06955867" w14:textId="77777777" w:rsidR="00960F79" w:rsidRDefault="00960F79" w:rsidP="00755568"/>
    <w:p w14:paraId="35042801" w14:textId="77777777" w:rsidR="00960F79" w:rsidRDefault="00960F79" w:rsidP="00755568"/>
    <w:p w14:paraId="65F24C10" w14:textId="77777777" w:rsidR="00960F79" w:rsidRDefault="00960F79" w:rsidP="00755568"/>
    <w:p w14:paraId="55A558DB" w14:textId="77777777" w:rsidR="00960F79" w:rsidRDefault="00960F79" w:rsidP="00755568"/>
    <w:p w14:paraId="3AA01493" w14:textId="77777777" w:rsidR="00960F79" w:rsidRDefault="00960F79" w:rsidP="00755568"/>
    <w:p w14:paraId="42E13822" w14:textId="77777777" w:rsidR="00960F79" w:rsidRDefault="00960F79" w:rsidP="00755568"/>
    <w:p w14:paraId="29B2627F" w14:textId="77777777" w:rsidR="00960F79" w:rsidRDefault="00960F79" w:rsidP="00755568"/>
    <w:p w14:paraId="39773277" w14:textId="77777777" w:rsidR="00960F79" w:rsidRDefault="00960F79" w:rsidP="00755568"/>
    <w:p w14:paraId="6F871B05" w14:textId="77777777" w:rsidR="00960F79" w:rsidRDefault="00960F79" w:rsidP="00755568"/>
    <w:p w14:paraId="5C59A164" w14:textId="2CD7D806" w:rsidR="00472BE8" w:rsidRPr="00A73A14" w:rsidRDefault="00472BE8" w:rsidP="00755568">
      <w:pPr>
        <w:rPr>
          <w:b/>
          <w:bCs/>
          <w:lang w:val="en-US"/>
        </w:rPr>
      </w:pPr>
      <w:r>
        <w:rPr>
          <w:lang w:val="en"/>
        </w:rPr>
        <w:t xml:space="preserve">After performing all settings click </w:t>
      </w:r>
      <w:r>
        <w:rPr>
          <w:b/>
          <w:bCs/>
          <w:lang w:val="en"/>
        </w:rPr>
        <w:t>Save</w:t>
      </w:r>
    </w:p>
    <w:p w14:paraId="64C2D82F" w14:textId="77777777" w:rsidR="00472BE8" w:rsidRPr="00A73A14" w:rsidRDefault="00472BE8" w:rsidP="00755568">
      <w:pPr>
        <w:rPr>
          <w:b/>
          <w:bCs/>
          <w:lang w:val="en-US"/>
        </w:rPr>
      </w:pPr>
    </w:p>
    <w:p w14:paraId="632BB430" w14:textId="285B3220" w:rsidR="00472BE8" w:rsidRDefault="00960F79" w:rsidP="00755568">
      <w:r>
        <w:rPr>
          <w:noProof/>
        </w:rPr>
        <w:drawing>
          <wp:inline distT="0" distB="0" distL="0" distR="0" wp14:anchorId="293BBC4C" wp14:editId="407374F8">
            <wp:extent cx="5384800" cy="2597150"/>
            <wp:effectExtent l="0" t="0" r="635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BB5D" w14:textId="77777777" w:rsidR="00960F79" w:rsidRDefault="00960F79" w:rsidP="00755568"/>
    <w:p w14:paraId="6C9478D8" w14:textId="40E51997" w:rsidR="00472BE8" w:rsidRPr="00A73A14" w:rsidRDefault="00472BE8" w:rsidP="00755568">
      <w:pPr>
        <w:rPr>
          <w:b/>
          <w:bCs/>
          <w:lang w:val="en-US"/>
        </w:rPr>
      </w:pPr>
      <w:r>
        <w:rPr>
          <w:lang w:val="en"/>
        </w:rPr>
        <w:t xml:space="preserve">If any warning window </w:t>
      </w:r>
      <w:r w:rsidR="00510192">
        <w:rPr>
          <w:lang w:val="en"/>
        </w:rPr>
        <w:t>opens,</w:t>
      </w:r>
      <w:r>
        <w:rPr>
          <w:lang w:val="en"/>
        </w:rPr>
        <w:t xml:space="preserve"> click </w:t>
      </w:r>
      <w:r>
        <w:rPr>
          <w:b/>
          <w:bCs/>
          <w:lang w:val="en"/>
        </w:rPr>
        <w:t>Close</w:t>
      </w:r>
    </w:p>
    <w:p w14:paraId="16BDEFEA" w14:textId="0C974331" w:rsidR="00472BE8" w:rsidRPr="00A73A14" w:rsidRDefault="00472BE8" w:rsidP="00755568">
      <w:pPr>
        <w:rPr>
          <w:b/>
          <w:bCs/>
          <w:lang w:val="en-US"/>
        </w:rPr>
      </w:pPr>
    </w:p>
    <w:p w14:paraId="21F971CA" w14:textId="389A05C3" w:rsidR="009D5542" w:rsidRDefault="007E182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F5CC43" wp14:editId="7DDA3E6E">
            <wp:extent cx="5391150" cy="3250565"/>
            <wp:effectExtent l="0" t="0" r="0" b="698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73B3E" w14:textId="2289C35D" w:rsidR="009D5542" w:rsidRDefault="009D5542" w:rsidP="00755568">
      <w:pPr>
        <w:rPr>
          <w:b/>
          <w:bCs/>
        </w:rPr>
      </w:pPr>
    </w:p>
    <w:p w14:paraId="1A189011" w14:textId="3B5BA861" w:rsidR="009D5542" w:rsidRDefault="009D5542" w:rsidP="00755568">
      <w:pPr>
        <w:rPr>
          <w:b/>
          <w:bCs/>
        </w:rPr>
      </w:pPr>
    </w:p>
    <w:p w14:paraId="3580FD54" w14:textId="77777777" w:rsidR="00217457" w:rsidRDefault="00217457" w:rsidP="00755568"/>
    <w:p w14:paraId="38C01879" w14:textId="77777777" w:rsidR="00217457" w:rsidRDefault="00217457" w:rsidP="00755568"/>
    <w:p w14:paraId="465760AA" w14:textId="308350D0" w:rsidR="009D5542" w:rsidRDefault="009D5542" w:rsidP="00755568">
      <w:pPr>
        <w:rPr>
          <w:b/>
          <w:bCs/>
        </w:rPr>
      </w:pPr>
      <w:r>
        <w:rPr>
          <w:lang w:val="en"/>
        </w:rPr>
        <w:lastRenderedPageBreak/>
        <w:t xml:space="preserve">Once that's done click </w:t>
      </w:r>
      <w:r>
        <w:rPr>
          <w:b/>
          <w:bCs/>
          <w:lang w:val="en"/>
        </w:rPr>
        <w:t>deploy</w:t>
      </w:r>
    </w:p>
    <w:p w14:paraId="2FA9B24C" w14:textId="2F77768C" w:rsidR="009D5542" w:rsidRDefault="009D5542" w:rsidP="00755568">
      <w:pPr>
        <w:rPr>
          <w:b/>
          <w:bCs/>
        </w:rPr>
      </w:pPr>
    </w:p>
    <w:p w14:paraId="150BAEA8" w14:textId="64A472F8" w:rsidR="009D5542" w:rsidRDefault="00960F79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7675A7" wp14:editId="6773E852">
            <wp:extent cx="5384800" cy="2597150"/>
            <wp:effectExtent l="0" t="0" r="635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22412" w14:textId="4B4653AB" w:rsidR="009D5542" w:rsidRDefault="009D5542" w:rsidP="00755568">
      <w:pPr>
        <w:rPr>
          <w:b/>
          <w:bCs/>
        </w:rPr>
      </w:pPr>
    </w:p>
    <w:p w14:paraId="1AA4DAE2" w14:textId="77777777" w:rsidR="009D5542" w:rsidRDefault="009D5542" w:rsidP="00755568"/>
    <w:p w14:paraId="2C566688" w14:textId="77777777" w:rsidR="009D5542" w:rsidRDefault="009D5542" w:rsidP="00755568"/>
    <w:p w14:paraId="16C4366F" w14:textId="77777777" w:rsidR="009D5542" w:rsidRDefault="009D5542" w:rsidP="00755568"/>
    <w:p w14:paraId="5754DA83" w14:textId="77777777" w:rsidR="009D5542" w:rsidRDefault="009D5542" w:rsidP="00755568"/>
    <w:p w14:paraId="6404B291" w14:textId="006900EB" w:rsidR="009D5542" w:rsidRDefault="009D5542" w:rsidP="00755568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Yes</w:t>
      </w:r>
    </w:p>
    <w:p w14:paraId="406BD142" w14:textId="0347A8A6" w:rsidR="009D5542" w:rsidRDefault="009D5542" w:rsidP="00755568">
      <w:pPr>
        <w:rPr>
          <w:b/>
          <w:bCs/>
        </w:rPr>
      </w:pPr>
    </w:p>
    <w:p w14:paraId="6F1D8958" w14:textId="290CE4DB" w:rsidR="009D5542" w:rsidRDefault="009D5542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D5CBAD" wp14:editId="0965E675">
            <wp:extent cx="5397500" cy="2698750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6D43" w14:textId="0CA6C3AE" w:rsidR="009D5542" w:rsidRDefault="009D5542" w:rsidP="00755568">
      <w:pPr>
        <w:rPr>
          <w:b/>
          <w:bCs/>
        </w:rPr>
      </w:pPr>
    </w:p>
    <w:p w14:paraId="30CEACA4" w14:textId="77777777" w:rsidR="00C355E4" w:rsidRDefault="00C355E4" w:rsidP="00755568"/>
    <w:p w14:paraId="4007EC59" w14:textId="77777777" w:rsidR="00C355E4" w:rsidRDefault="00C355E4" w:rsidP="00755568"/>
    <w:p w14:paraId="74AD8F13" w14:textId="03C1E201" w:rsidR="009D5542" w:rsidRDefault="009D5542" w:rsidP="00755568">
      <w:pPr>
        <w:rPr>
          <w:b/>
          <w:bCs/>
        </w:rPr>
      </w:pPr>
      <w:r>
        <w:rPr>
          <w:lang w:val="en"/>
        </w:rPr>
        <w:lastRenderedPageBreak/>
        <w:t xml:space="preserve">Click </w:t>
      </w:r>
      <w:r>
        <w:rPr>
          <w:b/>
          <w:bCs/>
          <w:lang w:val="en"/>
        </w:rPr>
        <w:t xml:space="preserve">OK </w:t>
      </w:r>
    </w:p>
    <w:p w14:paraId="0034CEDD" w14:textId="04F091F6" w:rsidR="009D5542" w:rsidRDefault="009D5542" w:rsidP="00755568">
      <w:pPr>
        <w:rPr>
          <w:b/>
          <w:bCs/>
        </w:rPr>
      </w:pPr>
    </w:p>
    <w:p w14:paraId="1C1C3B26" w14:textId="5202D557" w:rsidR="009D5542" w:rsidRDefault="007E182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1CBC28" wp14:editId="6E085DC9">
            <wp:extent cx="5397500" cy="1765300"/>
            <wp:effectExtent l="0" t="0" r="0" b="635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8ABC" w14:textId="2C604729" w:rsidR="009D5542" w:rsidRDefault="009D5542" w:rsidP="00755568">
      <w:pPr>
        <w:rPr>
          <w:b/>
          <w:bCs/>
        </w:rPr>
      </w:pPr>
    </w:p>
    <w:p w14:paraId="31C89A0D" w14:textId="77777777" w:rsidR="007E182B" w:rsidRDefault="007E182B" w:rsidP="00755568">
      <w:pPr>
        <w:rPr>
          <w:b/>
          <w:bCs/>
        </w:rPr>
      </w:pPr>
    </w:p>
    <w:p w14:paraId="0496BDC0" w14:textId="51BF450B" w:rsidR="009D5542" w:rsidRDefault="009D5542" w:rsidP="00755568">
      <w:pPr>
        <w:rPr>
          <w:b/>
          <w:bCs/>
        </w:rPr>
      </w:pPr>
      <w:r>
        <w:rPr>
          <w:b/>
          <w:bCs/>
          <w:lang w:val="en"/>
        </w:rPr>
        <w:t>Successful procedure!</w:t>
      </w:r>
    </w:p>
    <w:p w14:paraId="0287DF6D" w14:textId="319313A0" w:rsidR="009D5542" w:rsidRDefault="009D5542" w:rsidP="00755568">
      <w:pPr>
        <w:rPr>
          <w:b/>
          <w:bCs/>
        </w:rPr>
      </w:pPr>
    </w:p>
    <w:p w14:paraId="7264B88A" w14:textId="0A02869D" w:rsidR="009D5542" w:rsidRDefault="007E182B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8D2917" wp14:editId="6A1385D7">
            <wp:extent cx="5384800" cy="2133600"/>
            <wp:effectExtent l="0" t="0" r="635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37A8" w14:textId="6A811F05" w:rsidR="009D5542" w:rsidRDefault="009D5542" w:rsidP="00755568">
      <w:pPr>
        <w:rPr>
          <w:b/>
          <w:bCs/>
        </w:rPr>
      </w:pPr>
    </w:p>
    <w:p w14:paraId="768FE4BF" w14:textId="09475CBD" w:rsidR="009D5542" w:rsidRDefault="009D5542" w:rsidP="00755568">
      <w:pPr>
        <w:rPr>
          <w:b/>
          <w:bCs/>
        </w:rPr>
      </w:pPr>
    </w:p>
    <w:p w14:paraId="066D628B" w14:textId="6367C17D" w:rsidR="0085254E" w:rsidRPr="00A73A14" w:rsidRDefault="009D5542" w:rsidP="00755568">
      <w:pPr>
        <w:rPr>
          <w:lang w:val="en-US"/>
        </w:rPr>
      </w:pPr>
      <w:r w:rsidRPr="0085254E">
        <w:rPr>
          <w:lang w:val="en"/>
        </w:rPr>
        <w:t>For Iflow</w:t>
      </w:r>
      <w:r w:rsidR="00960F79" w:rsidRPr="00960F79">
        <w:rPr>
          <w:b/>
          <w:bCs/>
          <w:lang w:val="en"/>
        </w:rPr>
        <w:t xml:space="preserve"> SAP SuccessFactors Out Ahgora Platform Time Attendance In Employees Data what</w:t>
      </w:r>
      <w:r w:rsidR="0085254E" w:rsidRPr="0085254E">
        <w:rPr>
          <w:lang w:val="en"/>
        </w:rPr>
        <w:t xml:space="preserve"> </w:t>
      </w:r>
      <w:r>
        <w:rPr>
          <w:lang w:val="en"/>
        </w:rPr>
        <w:t xml:space="preserve">will  </w:t>
      </w:r>
      <w:r w:rsidR="0085254E" w:rsidRPr="0085254E">
        <w:rPr>
          <w:lang w:val="en"/>
        </w:rPr>
        <w:t xml:space="preserve"> be</w:t>
      </w:r>
      <w:r>
        <w:rPr>
          <w:lang w:val="en"/>
        </w:rPr>
        <w:t xml:space="preserve"> distinguished the configuration</w:t>
      </w:r>
      <w:r w:rsidR="0085254E">
        <w:rPr>
          <w:lang w:val="en"/>
        </w:rPr>
        <w:t xml:space="preserve"> of</w:t>
      </w:r>
      <w:r>
        <w:rPr>
          <w:lang w:val="en"/>
        </w:rPr>
        <w:t xml:space="preserve"> </w:t>
      </w:r>
      <w:r w:rsidR="0085254E">
        <w:rPr>
          <w:lang w:val="en"/>
        </w:rPr>
        <w:t>Iflow</w:t>
      </w:r>
      <w:r w:rsidR="00960F79" w:rsidRPr="00960F79">
        <w:rPr>
          <w:b/>
          <w:bCs/>
          <w:lang w:val="en"/>
        </w:rPr>
        <w:t xml:space="preserve"> SAP SuccessFactors Out Ahgora Platform Time Attendance In Cost Center</w:t>
      </w:r>
      <w:r>
        <w:rPr>
          <w:lang w:val="en"/>
        </w:rPr>
        <w:t xml:space="preserve"> will be</w:t>
      </w:r>
      <w:r w:rsidR="0085254E">
        <w:rPr>
          <w:lang w:val="en"/>
        </w:rPr>
        <w:t xml:space="preserve"> the </w:t>
      </w:r>
      <w:r>
        <w:rPr>
          <w:lang w:val="en"/>
        </w:rPr>
        <w:t xml:space="preserve"> </w:t>
      </w:r>
      <w:r w:rsidR="0085254E">
        <w:rPr>
          <w:lang w:val="en"/>
        </w:rPr>
        <w:t xml:space="preserve"> </w:t>
      </w:r>
      <w:r>
        <w:rPr>
          <w:lang w:val="en"/>
        </w:rPr>
        <w:t xml:space="preserve"> </w:t>
      </w:r>
      <w:r w:rsidR="0085254E">
        <w:rPr>
          <w:b/>
          <w:bCs/>
          <w:lang w:val="en"/>
        </w:rPr>
        <w:t xml:space="preserve">More tab, </w:t>
      </w:r>
      <w:r>
        <w:rPr>
          <w:lang w:val="en"/>
        </w:rPr>
        <w:t xml:space="preserve">there we will have four </w:t>
      </w:r>
      <w:r w:rsidR="0085254E">
        <w:rPr>
          <w:lang w:val="en"/>
        </w:rPr>
        <w:t>external parameters:</w:t>
      </w:r>
    </w:p>
    <w:p w14:paraId="270221C8" w14:textId="4DAEEFBF" w:rsidR="0085254E" w:rsidRPr="00A73A14" w:rsidRDefault="0085254E" w:rsidP="0085254E">
      <w:pPr>
        <w:pStyle w:val="PargrafodaLista"/>
        <w:numPr>
          <w:ilvl w:val="0"/>
          <w:numId w:val="1"/>
        </w:numPr>
        <w:rPr>
          <w:lang w:val="en-US"/>
        </w:rPr>
      </w:pPr>
      <w:r w:rsidRPr="0085254E">
        <w:rPr>
          <w:b/>
          <w:bCs/>
          <w:lang w:val="en"/>
        </w:rPr>
        <w:t xml:space="preserve">external_code_ctps -&gt; </w:t>
      </w:r>
      <w:r>
        <w:rPr>
          <w:lang w:val="en"/>
        </w:rPr>
        <w:t xml:space="preserve">in the demo instance behind the employee's </w:t>
      </w:r>
      <w:r w:rsidR="0051050B" w:rsidRPr="0051050B">
        <w:rPr>
          <w:b/>
          <w:bCs/>
          <w:lang w:val="en"/>
        </w:rPr>
        <w:t>CTPS</w:t>
      </w:r>
      <w:r>
        <w:rPr>
          <w:lang w:val="en"/>
        </w:rPr>
        <w:t xml:space="preserve"> field (by default we leave the value 2)</w:t>
      </w:r>
    </w:p>
    <w:p w14:paraId="1DB1680A" w14:textId="4B304362" w:rsidR="0085254E" w:rsidRPr="00A73A14" w:rsidRDefault="0085254E" w:rsidP="0085254E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b/>
          <w:bCs/>
          <w:lang w:val="en"/>
        </w:rPr>
        <w:t xml:space="preserve">external_code_pis -&gt; </w:t>
      </w:r>
      <w:r>
        <w:rPr>
          <w:lang w:val="en"/>
        </w:rPr>
        <w:t xml:space="preserve">in the demo instance behind the </w:t>
      </w:r>
      <w:r w:rsidR="0051050B" w:rsidRPr="0051050B">
        <w:rPr>
          <w:b/>
          <w:bCs/>
          <w:lang w:val="en"/>
        </w:rPr>
        <w:t>employee's PIS</w:t>
      </w:r>
      <w:r>
        <w:rPr>
          <w:lang w:val="en"/>
        </w:rPr>
        <w:t xml:space="preserve"> field (by default we leave the value 6)  </w:t>
      </w:r>
    </w:p>
    <w:p w14:paraId="2C908B1C" w14:textId="1595EE01" w:rsidR="0085254E" w:rsidRPr="00A73A14" w:rsidRDefault="0085254E" w:rsidP="0085254E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b/>
          <w:bCs/>
          <w:lang w:val="en"/>
        </w:rPr>
        <w:t xml:space="preserve">external_code_rg -&gt; </w:t>
      </w:r>
      <w:r>
        <w:rPr>
          <w:lang w:val="en"/>
        </w:rPr>
        <w:t xml:space="preserve">in the demo instance behind the </w:t>
      </w:r>
      <w:r w:rsidR="0051050B" w:rsidRPr="0051050B">
        <w:rPr>
          <w:b/>
          <w:bCs/>
          <w:lang w:val="en"/>
        </w:rPr>
        <w:t>employee's RG</w:t>
      </w:r>
      <w:r>
        <w:rPr>
          <w:lang w:val="en"/>
        </w:rPr>
        <w:t xml:space="preserve"> field (by default we leave the value 8)  </w:t>
      </w:r>
    </w:p>
    <w:p w14:paraId="0D34565E" w14:textId="33D86951" w:rsidR="0085254E" w:rsidRPr="00A73A14" w:rsidRDefault="0085254E" w:rsidP="0085254E">
      <w:pPr>
        <w:pStyle w:val="PargrafodaLista"/>
        <w:numPr>
          <w:ilvl w:val="0"/>
          <w:numId w:val="1"/>
        </w:numPr>
        <w:rPr>
          <w:lang w:val="en-US"/>
        </w:rPr>
      </w:pPr>
      <w:r>
        <w:rPr>
          <w:b/>
          <w:bCs/>
          <w:lang w:val="en"/>
        </w:rPr>
        <w:t xml:space="preserve">zdias -&gt; </w:t>
      </w:r>
      <w:r>
        <w:rPr>
          <w:lang w:val="en"/>
        </w:rPr>
        <w:t>days before the current day (we leave 5 days, i.e. current day - 5)</w:t>
      </w:r>
    </w:p>
    <w:p w14:paraId="399C01B7" w14:textId="4D1B1478" w:rsidR="0085254E" w:rsidRPr="00A73A14" w:rsidRDefault="0085254E" w:rsidP="0085254E">
      <w:pPr>
        <w:rPr>
          <w:lang w:val="en-US"/>
        </w:rPr>
      </w:pPr>
    </w:p>
    <w:p w14:paraId="2E2F331A" w14:textId="44BCA6F3" w:rsidR="00857809" w:rsidRPr="00857809" w:rsidRDefault="0085254E" w:rsidP="0075556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F78E32" wp14:editId="1784013A">
            <wp:extent cx="3695700" cy="1647847"/>
            <wp:effectExtent l="0" t="0" r="0" b="952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30" cy="165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5B34D" w14:textId="77777777" w:rsidR="0085254E" w:rsidRPr="00857809" w:rsidRDefault="0085254E" w:rsidP="00755568">
      <w:pPr>
        <w:rPr>
          <w:b/>
          <w:bCs/>
        </w:rPr>
      </w:pPr>
    </w:p>
    <w:p w14:paraId="11BD8120" w14:textId="53816996" w:rsidR="009D5542" w:rsidRPr="00857809" w:rsidRDefault="0085254E" w:rsidP="00755568">
      <w:pPr>
        <w:rPr>
          <w:b/>
          <w:bCs/>
          <w:lang w:val="en-US"/>
        </w:rPr>
      </w:pPr>
      <w:r w:rsidRPr="00857809">
        <w:rPr>
          <w:lang w:val="en"/>
        </w:rPr>
        <w:t xml:space="preserve"> In the rest repeat the same configuration of the</w:t>
      </w:r>
      <w:r w:rsidR="00857809" w:rsidRPr="00857809">
        <w:rPr>
          <w:b/>
          <w:bCs/>
          <w:lang w:val="en"/>
        </w:rPr>
        <w:t xml:space="preserve"> iflow SAP SuccessFactors Out Ahgora Platform Time Attendance In Cost Center</w:t>
      </w:r>
    </w:p>
    <w:p w14:paraId="21F98576" w14:textId="7C81CBEB" w:rsidR="002A099F" w:rsidRPr="00857809" w:rsidRDefault="002A099F" w:rsidP="00755568">
      <w:pPr>
        <w:rPr>
          <w:b/>
          <w:bCs/>
          <w:lang w:val="en-US"/>
        </w:rPr>
      </w:pPr>
    </w:p>
    <w:p w14:paraId="3D6DBB1D" w14:textId="77777777" w:rsidR="003575C6" w:rsidRPr="00857809" w:rsidRDefault="003575C6" w:rsidP="00755568">
      <w:pPr>
        <w:rPr>
          <w:lang w:val="en-US"/>
        </w:rPr>
      </w:pPr>
    </w:p>
    <w:p w14:paraId="1A78DE39" w14:textId="25922129" w:rsidR="002A099F" w:rsidRPr="00A13945" w:rsidRDefault="002A099F" w:rsidP="00755568">
      <w:pPr>
        <w:rPr>
          <w:b/>
          <w:bCs/>
          <w:lang w:val="en-US"/>
        </w:rPr>
      </w:pPr>
      <w:r w:rsidRPr="00A13945">
        <w:rPr>
          <w:lang w:val="en"/>
        </w:rPr>
        <w:t>Now let's set up</w:t>
      </w:r>
      <w:r w:rsidR="00857809" w:rsidRPr="00A13945">
        <w:rPr>
          <w:b/>
          <w:bCs/>
          <w:lang w:val="en"/>
        </w:rPr>
        <w:t xml:space="preserve"> sap successfactors employee central payroll integration with Ahgora Platform Time &amp; Attendance package flows</w:t>
      </w:r>
    </w:p>
    <w:p w14:paraId="0A9C7718" w14:textId="2F919043" w:rsidR="002A099F" w:rsidRPr="00A13945" w:rsidRDefault="002A099F" w:rsidP="00755568">
      <w:pPr>
        <w:rPr>
          <w:b/>
          <w:bCs/>
          <w:lang w:val="en-US"/>
        </w:rPr>
      </w:pPr>
    </w:p>
    <w:p w14:paraId="7E582B2F" w14:textId="2FAF7D4C" w:rsidR="002A099F" w:rsidRPr="00A13945" w:rsidRDefault="002A099F" w:rsidP="00755568">
      <w:pPr>
        <w:rPr>
          <w:lang w:val="en-US"/>
        </w:rPr>
      </w:pPr>
      <w:r w:rsidRPr="00A13945">
        <w:rPr>
          <w:lang w:val="en"/>
        </w:rPr>
        <w:t>Click the pencil icon</w:t>
      </w:r>
    </w:p>
    <w:p w14:paraId="7A668793" w14:textId="4A6C10BB" w:rsidR="002A099F" w:rsidRPr="00A13945" w:rsidRDefault="002A099F" w:rsidP="00755568">
      <w:pPr>
        <w:rPr>
          <w:lang w:val="en-US"/>
        </w:rPr>
      </w:pPr>
    </w:p>
    <w:p w14:paraId="2ECAB95D" w14:textId="31ED2FDD" w:rsidR="002A099F" w:rsidRDefault="00857809" w:rsidP="00755568">
      <w:r>
        <w:rPr>
          <w:noProof/>
        </w:rPr>
        <w:drawing>
          <wp:inline distT="0" distB="0" distL="0" distR="0" wp14:anchorId="001FA993" wp14:editId="4EC335A1">
            <wp:extent cx="5384800" cy="2133600"/>
            <wp:effectExtent l="0" t="0" r="635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C602" w14:textId="35780450" w:rsidR="002A099F" w:rsidRDefault="002A099F" w:rsidP="00755568"/>
    <w:p w14:paraId="584A46B4" w14:textId="348758D5" w:rsidR="002A099F" w:rsidRDefault="002A099F" w:rsidP="00755568"/>
    <w:p w14:paraId="4767BD5E" w14:textId="71D89EC1" w:rsidR="002A099F" w:rsidRDefault="002A099F" w:rsidP="00755568"/>
    <w:p w14:paraId="515078CC" w14:textId="77777777" w:rsidR="003A1179" w:rsidRDefault="003A1179" w:rsidP="00755568">
      <w:pPr>
        <w:rPr>
          <w:lang w:val="en-US"/>
        </w:rPr>
      </w:pPr>
    </w:p>
    <w:p w14:paraId="333DC2DB" w14:textId="77777777" w:rsidR="003A1179" w:rsidRDefault="003A1179" w:rsidP="00755568">
      <w:pPr>
        <w:rPr>
          <w:lang w:val="en-US"/>
        </w:rPr>
      </w:pPr>
    </w:p>
    <w:p w14:paraId="54F49E68" w14:textId="77777777" w:rsidR="003A1179" w:rsidRDefault="003A1179" w:rsidP="00755568">
      <w:pPr>
        <w:rPr>
          <w:lang w:val="en-US"/>
        </w:rPr>
      </w:pPr>
    </w:p>
    <w:p w14:paraId="5B38EB7A" w14:textId="77777777" w:rsidR="003A1179" w:rsidRDefault="003A1179" w:rsidP="00755568">
      <w:pPr>
        <w:rPr>
          <w:lang w:val="en-US"/>
        </w:rPr>
      </w:pPr>
    </w:p>
    <w:p w14:paraId="1E4F49A0" w14:textId="476DD2B3" w:rsidR="002A099F" w:rsidRPr="00857809" w:rsidRDefault="002A099F" w:rsidP="00755568">
      <w:pPr>
        <w:rPr>
          <w:b/>
          <w:bCs/>
          <w:lang w:val="en-US"/>
        </w:rPr>
      </w:pPr>
      <w:r w:rsidRPr="00857809">
        <w:rPr>
          <w:lang w:val="en"/>
        </w:rPr>
        <w:lastRenderedPageBreak/>
        <w:t>Click the</w:t>
      </w:r>
      <w:r w:rsidR="00857809" w:rsidRPr="00857809">
        <w:rPr>
          <w:b/>
          <w:bCs/>
          <w:lang w:val="en"/>
        </w:rPr>
        <w:t xml:space="preserve"> SAP SuccessFactors Employee Central Payroll Integration with Ahgora Platform Time &amp; Attendance package</w:t>
      </w:r>
    </w:p>
    <w:p w14:paraId="2355AFC2" w14:textId="294478A6" w:rsidR="002A099F" w:rsidRPr="00857809" w:rsidRDefault="002A099F" w:rsidP="00755568">
      <w:pPr>
        <w:rPr>
          <w:b/>
          <w:bCs/>
          <w:lang w:val="en-US"/>
        </w:rPr>
      </w:pPr>
    </w:p>
    <w:p w14:paraId="42D5439C" w14:textId="37E77706" w:rsidR="002A099F" w:rsidRDefault="00857809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532B7A" wp14:editId="4996C3EF">
            <wp:extent cx="5391150" cy="1250950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BBC9" w14:textId="3E9A1C55" w:rsidR="002A099F" w:rsidRDefault="002A099F" w:rsidP="00755568">
      <w:pPr>
        <w:rPr>
          <w:b/>
          <w:bCs/>
        </w:rPr>
      </w:pPr>
    </w:p>
    <w:p w14:paraId="393DAD70" w14:textId="787FBD5E" w:rsidR="002A099F" w:rsidRDefault="002A099F" w:rsidP="00755568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Artifacts</w:t>
      </w:r>
    </w:p>
    <w:p w14:paraId="571F7643" w14:textId="6D08C001" w:rsidR="002A099F" w:rsidRDefault="002A099F" w:rsidP="00755568">
      <w:pPr>
        <w:rPr>
          <w:b/>
          <w:bCs/>
        </w:rPr>
      </w:pPr>
    </w:p>
    <w:p w14:paraId="03BAD423" w14:textId="483F2275" w:rsidR="002A099F" w:rsidRDefault="00C83688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C9303D" wp14:editId="4A34020A">
            <wp:extent cx="5391150" cy="30353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403E" w14:textId="77777777" w:rsidR="00810156" w:rsidRDefault="00810156" w:rsidP="00755568"/>
    <w:p w14:paraId="58A86CF5" w14:textId="77777777" w:rsidR="00D13068" w:rsidRDefault="00D13068" w:rsidP="00755568">
      <w:pPr>
        <w:rPr>
          <w:lang w:val="en-US"/>
        </w:rPr>
      </w:pPr>
    </w:p>
    <w:p w14:paraId="607E8104" w14:textId="77777777" w:rsidR="00D13068" w:rsidRDefault="00D13068" w:rsidP="00755568">
      <w:pPr>
        <w:rPr>
          <w:lang w:val="en-US"/>
        </w:rPr>
      </w:pPr>
    </w:p>
    <w:p w14:paraId="59ECED41" w14:textId="77777777" w:rsidR="00D13068" w:rsidRDefault="00D13068" w:rsidP="00755568">
      <w:pPr>
        <w:rPr>
          <w:lang w:val="en-US"/>
        </w:rPr>
      </w:pPr>
    </w:p>
    <w:p w14:paraId="2A0072AC" w14:textId="77777777" w:rsidR="00D13068" w:rsidRDefault="00D13068" w:rsidP="00755568">
      <w:pPr>
        <w:rPr>
          <w:lang w:val="en-US"/>
        </w:rPr>
      </w:pPr>
    </w:p>
    <w:p w14:paraId="0BA21AA9" w14:textId="77777777" w:rsidR="00D13068" w:rsidRDefault="00D13068" w:rsidP="00755568">
      <w:pPr>
        <w:rPr>
          <w:lang w:val="en-US"/>
        </w:rPr>
      </w:pPr>
    </w:p>
    <w:p w14:paraId="557430FD" w14:textId="77777777" w:rsidR="00D13068" w:rsidRDefault="00D13068" w:rsidP="00755568">
      <w:pPr>
        <w:rPr>
          <w:lang w:val="en-US"/>
        </w:rPr>
      </w:pPr>
    </w:p>
    <w:p w14:paraId="372A47EC" w14:textId="77777777" w:rsidR="00D13068" w:rsidRDefault="00D13068" w:rsidP="00755568">
      <w:pPr>
        <w:rPr>
          <w:lang w:val="en-US"/>
        </w:rPr>
      </w:pPr>
    </w:p>
    <w:p w14:paraId="1F62C1A2" w14:textId="77777777" w:rsidR="00D13068" w:rsidRDefault="00D13068" w:rsidP="00755568">
      <w:pPr>
        <w:rPr>
          <w:lang w:val="en-US"/>
        </w:rPr>
      </w:pPr>
    </w:p>
    <w:p w14:paraId="1B2EE4C6" w14:textId="2AAB30CE" w:rsidR="00D13068" w:rsidRDefault="00810156" w:rsidP="00755568">
      <w:pPr>
        <w:rPr>
          <w:b/>
          <w:bCs/>
          <w:lang w:val="en-US"/>
        </w:rPr>
      </w:pPr>
      <w:r w:rsidRPr="00C83688">
        <w:rPr>
          <w:lang w:val="en"/>
        </w:rPr>
        <w:lastRenderedPageBreak/>
        <w:t>Select the Iflow</w:t>
      </w:r>
      <w:r w:rsidR="00C83688" w:rsidRPr="00C83688">
        <w:rPr>
          <w:b/>
          <w:bCs/>
          <w:lang w:val="en"/>
        </w:rPr>
        <w:t xml:space="preserve"> Ahgora Platform Time Attendance Out SAP SuccessFactors Employee Central Payroll In Absences, </w:t>
      </w:r>
      <w:r>
        <w:rPr>
          <w:lang w:val="en"/>
        </w:rPr>
        <w:t xml:space="preserve"> </w:t>
      </w:r>
      <w:r w:rsidRPr="00C83688">
        <w:rPr>
          <w:lang w:val="en"/>
        </w:rPr>
        <w:t>click the action button and click</w:t>
      </w:r>
      <w:r>
        <w:rPr>
          <w:lang w:val="en"/>
        </w:rPr>
        <w:t xml:space="preserve"> </w:t>
      </w:r>
      <w:r w:rsidRPr="00C83688">
        <w:rPr>
          <w:b/>
          <w:bCs/>
          <w:lang w:val="en"/>
        </w:rPr>
        <w:t xml:space="preserve"> Configure</w:t>
      </w:r>
    </w:p>
    <w:p w14:paraId="047C1738" w14:textId="77777777" w:rsidR="00D13068" w:rsidRDefault="00D13068" w:rsidP="00755568">
      <w:pPr>
        <w:rPr>
          <w:b/>
          <w:bCs/>
          <w:lang w:val="en-US"/>
        </w:rPr>
      </w:pPr>
    </w:p>
    <w:p w14:paraId="34CE7156" w14:textId="557C434E" w:rsidR="00810156" w:rsidRDefault="00C83688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29B286" wp14:editId="10B57045">
            <wp:extent cx="5397500" cy="2108200"/>
            <wp:effectExtent l="0" t="0" r="0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CCAB" w14:textId="50ACF113" w:rsidR="00810156" w:rsidRDefault="00810156" w:rsidP="00755568">
      <w:pPr>
        <w:rPr>
          <w:b/>
          <w:bCs/>
        </w:rPr>
      </w:pPr>
    </w:p>
    <w:p w14:paraId="15A94F1B" w14:textId="580B07AF" w:rsidR="00810156" w:rsidRPr="00A73A14" w:rsidRDefault="00810156" w:rsidP="00755568">
      <w:pPr>
        <w:rPr>
          <w:b/>
          <w:bCs/>
          <w:lang w:val="en-US"/>
        </w:rPr>
      </w:pPr>
      <w:r>
        <w:rPr>
          <w:lang w:val="en"/>
        </w:rPr>
        <w:t xml:space="preserve">In the </w:t>
      </w:r>
      <w:r w:rsidR="0068091D">
        <w:rPr>
          <w:b/>
          <w:bCs/>
          <w:lang w:val="en"/>
        </w:rPr>
        <w:t>ECP_URL</w:t>
      </w:r>
      <w:r w:rsidR="0068091D">
        <w:rPr>
          <w:lang w:val="en"/>
        </w:rPr>
        <w:t xml:space="preserve"> enter the value for the</w:t>
      </w:r>
      <w:r>
        <w:rPr>
          <w:lang w:val="en"/>
        </w:rPr>
        <w:t xml:space="preserve"> </w:t>
      </w:r>
      <w:r>
        <w:rPr>
          <w:b/>
          <w:bCs/>
          <w:lang w:val="en"/>
        </w:rPr>
        <w:t>SAP</w:t>
      </w:r>
      <w:r>
        <w:rPr>
          <w:lang w:val="en"/>
        </w:rPr>
        <w:t xml:space="preserve"> </w:t>
      </w:r>
      <w:r>
        <w:rPr>
          <w:b/>
          <w:bCs/>
          <w:lang w:val="en"/>
        </w:rPr>
        <w:t>SuccessFactors Payroll instance</w:t>
      </w:r>
    </w:p>
    <w:p w14:paraId="70D1910E" w14:textId="61CE5F30" w:rsidR="00810156" w:rsidRPr="00A73A14" w:rsidRDefault="0035629D" w:rsidP="00755568">
      <w:pPr>
        <w:rPr>
          <w:b/>
          <w:bCs/>
          <w:lang w:val="en-US"/>
        </w:rPr>
      </w:pPr>
      <w:r w:rsidRPr="0035629D">
        <w:rPr>
          <w:b/>
          <w:bCs/>
          <w:lang w:val="en"/>
        </w:rPr>
        <w:t>Example -&gt; https://{{my...}}. payroll.ondemand.com</w:t>
      </w:r>
    </w:p>
    <w:p w14:paraId="14620BA0" w14:textId="1064C69B" w:rsidR="00810156" w:rsidRPr="00A73A14" w:rsidRDefault="00810156" w:rsidP="00755568">
      <w:pPr>
        <w:rPr>
          <w:lang w:val="en-US"/>
        </w:rPr>
      </w:pPr>
    </w:p>
    <w:p w14:paraId="0523D4BF" w14:textId="262316A8" w:rsidR="00810156" w:rsidRDefault="0035629D" w:rsidP="00755568">
      <w:r>
        <w:rPr>
          <w:noProof/>
        </w:rPr>
        <w:drawing>
          <wp:inline distT="0" distB="0" distL="0" distR="0" wp14:anchorId="5A1FA2C3" wp14:editId="4D34A2CF">
            <wp:extent cx="5397500" cy="21971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8EBB2" w14:textId="5BE6DC23" w:rsidR="00105748" w:rsidRDefault="00105748" w:rsidP="00755568"/>
    <w:p w14:paraId="74FDAD26" w14:textId="77777777" w:rsidR="008359CA" w:rsidRDefault="008359CA" w:rsidP="00755568"/>
    <w:p w14:paraId="6D0A2A67" w14:textId="77777777" w:rsidR="008359CA" w:rsidRDefault="008359CA" w:rsidP="00755568"/>
    <w:p w14:paraId="206E9868" w14:textId="77777777" w:rsidR="008359CA" w:rsidRDefault="008359CA" w:rsidP="00755568"/>
    <w:p w14:paraId="2D51A65D" w14:textId="77777777" w:rsidR="008359CA" w:rsidRDefault="008359CA" w:rsidP="00755568"/>
    <w:p w14:paraId="23201527" w14:textId="77777777" w:rsidR="008359CA" w:rsidRDefault="008359CA" w:rsidP="00755568"/>
    <w:p w14:paraId="2573EB38" w14:textId="77777777" w:rsidR="008359CA" w:rsidRDefault="008359CA" w:rsidP="00755568"/>
    <w:p w14:paraId="697C5183" w14:textId="77777777" w:rsidR="008359CA" w:rsidRDefault="008359CA" w:rsidP="00755568"/>
    <w:p w14:paraId="429807B3" w14:textId="3C8D8A4C" w:rsidR="00105748" w:rsidRPr="00A73A14" w:rsidRDefault="00105748" w:rsidP="00755568">
      <w:pPr>
        <w:rPr>
          <w:b/>
          <w:bCs/>
          <w:lang w:val="en-US"/>
        </w:rPr>
      </w:pPr>
      <w:r>
        <w:rPr>
          <w:lang w:val="en"/>
        </w:rPr>
        <w:lastRenderedPageBreak/>
        <w:t xml:space="preserve">Under </w:t>
      </w:r>
      <w:r>
        <w:rPr>
          <w:b/>
          <w:bCs/>
          <w:lang w:val="en"/>
        </w:rPr>
        <w:t>Credential</w:t>
      </w:r>
      <w:r>
        <w:rPr>
          <w:lang w:val="en"/>
        </w:rPr>
        <w:t xml:space="preserve"> </w:t>
      </w:r>
      <w:r>
        <w:rPr>
          <w:b/>
          <w:bCs/>
          <w:lang w:val="en"/>
        </w:rPr>
        <w:t>Name</w:t>
      </w:r>
      <w:r>
        <w:rPr>
          <w:lang w:val="en"/>
        </w:rPr>
        <w:t xml:space="preserve"> enter the name of the </w:t>
      </w:r>
      <w:r>
        <w:rPr>
          <w:b/>
          <w:bCs/>
          <w:lang w:val="en"/>
        </w:rPr>
        <w:t>SAP</w:t>
      </w:r>
      <w:r>
        <w:rPr>
          <w:lang w:val="en"/>
        </w:rPr>
        <w:t xml:space="preserve"> </w:t>
      </w:r>
      <w:r>
        <w:rPr>
          <w:b/>
          <w:bCs/>
          <w:lang w:val="en"/>
        </w:rPr>
        <w:t xml:space="preserve">SuccessFactors Employee Central </w:t>
      </w:r>
      <w:r>
        <w:rPr>
          <w:lang w:val="en"/>
        </w:rPr>
        <w:t xml:space="preserve">Payroll </w:t>
      </w:r>
      <w:r>
        <w:rPr>
          <w:b/>
          <w:bCs/>
          <w:lang w:val="en"/>
        </w:rPr>
        <w:t>access credential</w:t>
      </w:r>
    </w:p>
    <w:p w14:paraId="2424940C" w14:textId="679840FD" w:rsidR="00105748" w:rsidRPr="00A73A14" w:rsidRDefault="00105748" w:rsidP="00755568">
      <w:pPr>
        <w:rPr>
          <w:b/>
          <w:bCs/>
          <w:lang w:val="en-US"/>
        </w:rPr>
      </w:pPr>
    </w:p>
    <w:p w14:paraId="570225C4" w14:textId="00BF1A6C" w:rsidR="00105748" w:rsidRDefault="00105748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E8C204" wp14:editId="084CAE15">
            <wp:extent cx="5397500" cy="21336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62EE" w14:textId="77777777" w:rsidR="00105748" w:rsidRPr="00105748" w:rsidRDefault="00105748" w:rsidP="00755568">
      <w:pPr>
        <w:rPr>
          <w:b/>
          <w:bCs/>
        </w:rPr>
      </w:pPr>
    </w:p>
    <w:p w14:paraId="6C0EDF4A" w14:textId="705450EE" w:rsidR="00810156" w:rsidRDefault="00810156" w:rsidP="00755568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Save</w:t>
      </w:r>
    </w:p>
    <w:p w14:paraId="35749F56" w14:textId="56116495" w:rsidR="00810156" w:rsidRDefault="00810156" w:rsidP="00755568">
      <w:pPr>
        <w:rPr>
          <w:b/>
          <w:bCs/>
        </w:rPr>
      </w:pPr>
    </w:p>
    <w:p w14:paraId="744C86C3" w14:textId="0E4E937D" w:rsidR="00810156" w:rsidRDefault="00156C49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33FB623" wp14:editId="0F4CBF2B">
            <wp:extent cx="5391150" cy="2603500"/>
            <wp:effectExtent l="0" t="0" r="0" b="63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51C39" w14:textId="6353879B" w:rsidR="00810156" w:rsidRDefault="00810156" w:rsidP="00755568">
      <w:pPr>
        <w:rPr>
          <w:b/>
          <w:bCs/>
        </w:rPr>
      </w:pPr>
    </w:p>
    <w:p w14:paraId="16864058" w14:textId="24929183" w:rsidR="00810156" w:rsidRPr="00A73A14" w:rsidRDefault="00817A6F" w:rsidP="00755568">
      <w:pPr>
        <w:rPr>
          <w:b/>
          <w:bCs/>
          <w:lang w:val="en-US"/>
        </w:rPr>
      </w:pPr>
      <w:r>
        <w:rPr>
          <w:lang w:val="en"/>
        </w:rPr>
        <w:t xml:space="preserve">If any warning window appears click </w:t>
      </w:r>
      <w:r>
        <w:rPr>
          <w:b/>
          <w:bCs/>
          <w:lang w:val="en"/>
        </w:rPr>
        <w:t>Close</w:t>
      </w:r>
    </w:p>
    <w:p w14:paraId="25E51061" w14:textId="5FB21F25" w:rsidR="00817A6F" w:rsidRPr="00A73A14" w:rsidRDefault="00817A6F" w:rsidP="00755568">
      <w:pPr>
        <w:rPr>
          <w:b/>
          <w:bCs/>
          <w:lang w:val="en-US"/>
        </w:rPr>
      </w:pPr>
    </w:p>
    <w:p w14:paraId="39C77F74" w14:textId="77777777" w:rsidR="003575C6" w:rsidRPr="00A73A14" w:rsidRDefault="003575C6" w:rsidP="00755568">
      <w:pPr>
        <w:rPr>
          <w:lang w:val="en-US"/>
        </w:rPr>
      </w:pPr>
    </w:p>
    <w:p w14:paraId="5A77E7CB" w14:textId="77777777" w:rsidR="003575C6" w:rsidRPr="00A73A14" w:rsidRDefault="003575C6" w:rsidP="00755568">
      <w:pPr>
        <w:rPr>
          <w:lang w:val="en-US"/>
        </w:rPr>
      </w:pPr>
    </w:p>
    <w:p w14:paraId="4D94D2FB" w14:textId="77777777" w:rsidR="003575C6" w:rsidRPr="00A73A14" w:rsidRDefault="003575C6" w:rsidP="00755568">
      <w:pPr>
        <w:rPr>
          <w:lang w:val="en-US"/>
        </w:rPr>
      </w:pPr>
    </w:p>
    <w:p w14:paraId="73039CEC" w14:textId="77777777" w:rsidR="003575C6" w:rsidRPr="00A73A14" w:rsidRDefault="003575C6" w:rsidP="00755568">
      <w:pPr>
        <w:rPr>
          <w:lang w:val="en-US"/>
        </w:rPr>
      </w:pPr>
    </w:p>
    <w:p w14:paraId="1C160D66" w14:textId="77777777" w:rsidR="008A26B2" w:rsidRPr="00A73A14" w:rsidRDefault="008A26B2" w:rsidP="00755568">
      <w:pPr>
        <w:rPr>
          <w:lang w:val="en-US"/>
        </w:rPr>
      </w:pPr>
    </w:p>
    <w:p w14:paraId="4F61BA56" w14:textId="787ADA4F" w:rsidR="00817A6F" w:rsidRDefault="00817A6F" w:rsidP="00755568">
      <w:pPr>
        <w:rPr>
          <w:b/>
          <w:bCs/>
        </w:rPr>
      </w:pPr>
      <w:r>
        <w:rPr>
          <w:lang w:val="en"/>
        </w:rPr>
        <w:lastRenderedPageBreak/>
        <w:t xml:space="preserve">Click </w:t>
      </w:r>
      <w:r>
        <w:rPr>
          <w:b/>
          <w:bCs/>
          <w:lang w:val="en"/>
        </w:rPr>
        <w:t>Deploy</w:t>
      </w:r>
    </w:p>
    <w:p w14:paraId="6823E9C1" w14:textId="44CB8C39" w:rsidR="00817A6F" w:rsidRDefault="00817A6F" w:rsidP="00755568">
      <w:pPr>
        <w:rPr>
          <w:b/>
          <w:bCs/>
        </w:rPr>
      </w:pPr>
    </w:p>
    <w:p w14:paraId="4FCF3887" w14:textId="6896691B" w:rsidR="00817A6F" w:rsidRDefault="00156C49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812D822" wp14:editId="37A8FA48">
            <wp:extent cx="5391150" cy="259715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6BE2" w14:textId="11285EC5" w:rsidR="00817A6F" w:rsidRDefault="00817A6F" w:rsidP="00755568">
      <w:pPr>
        <w:rPr>
          <w:b/>
          <w:bCs/>
        </w:rPr>
      </w:pPr>
    </w:p>
    <w:p w14:paraId="54C87392" w14:textId="75A37396" w:rsidR="00817A6F" w:rsidRDefault="00817A6F" w:rsidP="00755568">
      <w:pPr>
        <w:rPr>
          <w:b/>
          <w:bCs/>
        </w:rPr>
      </w:pPr>
    </w:p>
    <w:p w14:paraId="1A963E40" w14:textId="10DEE15D" w:rsidR="00817A6F" w:rsidRDefault="00817A6F" w:rsidP="00755568">
      <w:pPr>
        <w:rPr>
          <w:b/>
          <w:bCs/>
        </w:rPr>
      </w:pPr>
    </w:p>
    <w:p w14:paraId="51786488" w14:textId="12B594A5" w:rsidR="00817A6F" w:rsidRDefault="00817A6F" w:rsidP="00755568">
      <w:pPr>
        <w:rPr>
          <w:b/>
          <w:bCs/>
        </w:rPr>
      </w:pPr>
    </w:p>
    <w:p w14:paraId="5B142C3F" w14:textId="2FF25078" w:rsidR="00817A6F" w:rsidRDefault="00817A6F" w:rsidP="00755568">
      <w:pPr>
        <w:rPr>
          <w:b/>
          <w:bCs/>
        </w:rPr>
      </w:pPr>
    </w:p>
    <w:p w14:paraId="7E05CE6D" w14:textId="462B3DEC" w:rsidR="00817A6F" w:rsidRDefault="00817A6F" w:rsidP="00755568">
      <w:pPr>
        <w:rPr>
          <w:b/>
          <w:bCs/>
        </w:rPr>
      </w:pPr>
      <w:r>
        <w:rPr>
          <w:lang w:val="en"/>
        </w:rPr>
        <w:t xml:space="preserve">Click </w:t>
      </w:r>
      <w:r>
        <w:rPr>
          <w:b/>
          <w:bCs/>
          <w:lang w:val="en"/>
        </w:rPr>
        <w:t>Yes</w:t>
      </w:r>
    </w:p>
    <w:p w14:paraId="03F35D0E" w14:textId="2A459F27" w:rsidR="00817A6F" w:rsidRDefault="00817A6F" w:rsidP="00755568">
      <w:pPr>
        <w:rPr>
          <w:b/>
          <w:bCs/>
        </w:rPr>
      </w:pPr>
    </w:p>
    <w:p w14:paraId="4BF7766E" w14:textId="7DC7E6A7" w:rsidR="00817A6F" w:rsidRDefault="00817A6F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E15188" wp14:editId="5B60E39C">
            <wp:extent cx="5400040" cy="20828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8A14" w14:textId="149526B8" w:rsidR="00817A6F" w:rsidRDefault="00817A6F" w:rsidP="00755568">
      <w:pPr>
        <w:rPr>
          <w:b/>
          <w:bCs/>
        </w:rPr>
      </w:pPr>
    </w:p>
    <w:p w14:paraId="38FB1080" w14:textId="12B4C60F" w:rsidR="00817A6F" w:rsidRDefault="00817A6F" w:rsidP="00755568">
      <w:pPr>
        <w:rPr>
          <w:b/>
          <w:bCs/>
        </w:rPr>
      </w:pPr>
    </w:p>
    <w:p w14:paraId="063BA662" w14:textId="77777777" w:rsidR="003575C6" w:rsidRDefault="003575C6" w:rsidP="00755568"/>
    <w:p w14:paraId="4D2F1CE7" w14:textId="77777777" w:rsidR="003575C6" w:rsidRDefault="003575C6" w:rsidP="00755568"/>
    <w:p w14:paraId="4D78D29D" w14:textId="77777777" w:rsidR="003575C6" w:rsidRDefault="003575C6" w:rsidP="00755568"/>
    <w:p w14:paraId="3C1EF2D5" w14:textId="2374A8B4" w:rsidR="00817A6F" w:rsidRDefault="00817A6F" w:rsidP="00755568">
      <w:pPr>
        <w:rPr>
          <w:b/>
          <w:bCs/>
        </w:rPr>
      </w:pPr>
      <w:r>
        <w:rPr>
          <w:lang w:val="en"/>
        </w:rPr>
        <w:lastRenderedPageBreak/>
        <w:t xml:space="preserve">Click </w:t>
      </w:r>
      <w:r>
        <w:rPr>
          <w:b/>
          <w:bCs/>
          <w:lang w:val="en"/>
        </w:rPr>
        <w:t>OK</w:t>
      </w:r>
    </w:p>
    <w:p w14:paraId="1619BF36" w14:textId="74C9482A" w:rsidR="00817A6F" w:rsidRDefault="00817A6F" w:rsidP="00755568">
      <w:pPr>
        <w:rPr>
          <w:b/>
          <w:bCs/>
        </w:rPr>
      </w:pPr>
    </w:p>
    <w:p w14:paraId="68E27362" w14:textId="6D7A5FE2" w:rsidR="00817A6F" w:rsidRDefault="008A26B2" w:rsidP="007555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7A45BB4" wp14:editId="473F966B">
            <wp:extent cx="5397500" cy="1352550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4E4B" w14:textId="4F269385" w:rsidR="00817A6F" w:rsidRDefault="00817A6F" w:rsidP="00755568">
      <w:pPr>
        <w:rPr>
          <w:b/>
          <w:bCs/>
        </w:rPr>
      </w:pPr>
    </w:p>
    <w:p w14:paraId="15F62378" w14:textId="36972DC0" w:rsidR="00817A6F" w:rsidRPr="00A73A14" w:rsidRDefault="00817A6F" w:rsidP="00755568">
      <w:pPr>
        <w:rPr>
          <w:b/>
          <w:bCs/>
          <w:lang w:val="en-US"/>
        </w:rPr>
      </w:pPr>
      <w:r w:rsidRPr="00817A6F">
        <w:rPr>
          <w:b/>
          <w:bCs/>
          <w:lang w:val="en"/>
        </w:rPr>
        <w:t>Successful procedure!</w:t>
      </w:r>
    </w:p>
    <w:p w14:paraId="60C2EC99" w14:textId="30FB9F38" w:rsidR="00817A6F" w:rsidRPr="00A73A14" w:rsidRDefault="00817A6F" w:rsidP="00755568">
      <w:pPr>
        <w:rPr>
          <w:b/>
          <w:bCs/>
          <w:lang w:val="en-US"/>
        </w:rPr>
      </w:pPr>
    </w:p>
    <w:p w14:paraId="401807ED" w14:textId="6D4B1F8D" w:rsidR="00817A6F" w:rsidRPr="00A73A14" w:rsidRDefault="00817A6F" w:rsidP="00755568">
      <w:pPr>
        <w:rPr>
          <w:b/>
          <w:bCs/>
          <w:lang w:val="en-US"/>
        </w:rPr>
      </w:pPr>
    </w:p>
    <w:p w14:paraId="419525E7" w14:textId="77777777" w:rsidR="00FA28EC" w:rsidRPr="00A73A14" w:rsidRDefault="00FA28EC" w:rsidP="00755568">
      <w:pPr>
        <w:rPr>
          <w:lang w:val="en-US"/>
        </w:rPr>
      </w:pPr>
    </w:p>
    <w:p w14:paraId="2FA434BB" w14:textId="24CDA05C" w:rsidR="00817A6F" w:rsidRPr="00A73A14" w:rsidRDefault="007B6012" w:rsidP="00755568">
      <w:pPr>
        <w:rPr>
          <w:b/>
          <w:bCs/>
          <w:lang w:val="en-US"/>
        </w:rPr>
      </w:pPr>
      <w:r w:rsidRPr="00A13945">
        <w:rPr>
          <w:lang w:val="en"/>
        </w:rPr>
        <w:t>Repeat the same procedure for the Iflow</w:t>
      </w:r>
      <w:r w:rsidR="00156C49" w:rsidRPr="00A13945">
        <w:rPr>
          <w:b/>
          <w:bCs/>
          <w:lang w:val="en"/>
        </w:rPr>
        <w:t xml:space="preserve"> Ahgora Platform Time Attendance Out SAP SuccessFactors Employee Central Payroll In Vacation.</w:t>
      </w:r>
    </w:p>
    <w:p w14:paraId="3C3E233A" w14:textId="1545397F" w:rsidR="007B6012" w:rsidRPr="00A73A14" w:rsidRDefault="007B6012" w:rsidP="00755568">
      <w:pPr>
        <w:rPr>
          <w:b/>
          <w:bCs/>
          <w:lang w:val="en-US"/>
        </w:rPr>
      </w:pPr>
      <w:r w:rsidRPr="007B6012">
        <w:rPr>
          <w:lang w:val="en"/>
        </w:rPr>
        <w:t>In Iflow</w:t>
      </w:r>
      <w:r w:rsidR="00156C49" w:rsidRPr="00156C49">
        <w:rPr>
          <w:b/>
          <w:bCs/>
          <w:lang w:val="en"/>
        </w:rPr>
        <w:t xml:space="preserve"> SAP SuccessFactors Employee Central Payroll Out Ahgora Platform Time Attendance In Absences</w:t>
      </w:r>
      <w:r w:rsidRPr="007B6012">
        <w:rPr>
          <w:lang w:val="en"/>
        </w:rPr>
        <w:t xml:space="preserve"> in the</w:t>
      </w:r>
      <w:r>
        <w:rPr>
          <w:lang w:val="en"/>
        </w:rPr>
        <w:t xml:space="preserve"> </w:t>
      </w:r>
      <w:r w:rsidRPr="007B6012">
        <w:rPr>
          <w:b/>
          <w:bCs/>
          <w:lang w:val="en"/>
        </w:rPr>
        <w:t xml:space="preserve">Timer tab, </w:t>
      </w:r>
      <w:r w:rsidRPr="007B6012">
        <w:rPr>
          <w:lang w:val="en"/>
        </w:rPr>
        <w:t>configure the</w:t>
      </w:r>
      <w:r>
        <w:rPr>
          <w:lang w:val="en"/>
        </w:rPr>
        <w:t xml:space="preserve"> </w:t>
      </w:r>
      <w:r w:rsidR="003575C6">
        <w:rPr>
          <w:lang w:val="en"/>
        </w:rPr>
        <w:t xml:space="preserve"> </w:t>
      </w:r>
      <w:r>
        <w:rPr>
          <w:lang w:val="en"/>
        </w:rPr>
        <w:t xml:space="preserve"> </w:t>
      </w:r>
      <w:r w:rsidR="003575C6" w:rsidRPr="003575C6">
        <w:rPr>
          <w:b/>
          <w:bCs/>
          <w:lang w:val="en"/>
        </w:rPr>
        <w:t>JOB</w:t>
      </w:r>
      <w:r>
        <w:rPr>
          <w:lang w:val="en"/>
        </w:rPr>
        <w:t xml:space="preserve"> according to</w:t>
      </w:r>
      <w:r w:rsidRPr="007B6012">
        <w:rPr>
          <w:lang w:val="en"/>
        </w:rPr>
        <w:t xml:space="preserve"> your need</w:t>
      </w:r>
      <w:r w:rsidR="00510192">
        <w:rPr>
          <w:lang w:val="en"/>
        </w:rPr>
        <w:t xml:space="preserve"> </w:t>
      </w:r>
      <w:r w:rsidR="009A1235">
        <w:rPr>
          <w:lang w:val="en"/>
        </w:rPr>
        <w:t>(you can follow the example mentioned earlier in this document). In</w:t>
      </w:r>
      <w:r>
        <w:rPr>
          <w:lang w:val="en"/>
        </w:rPr>
        <w:t xml:space="preserve"> </w:t>
      </w:r>
      <w:r w:rsidR="003575C6">
        <w:rPr>
          <w:lang w:val="en"/>
        </w:rPr>
        <w:t xml:space="preserve">the </w:t>
      </w:r>
      <w:r w:rsidR="009A1235" w:rsidRPr="009A1235">
        <w:rPr>
          <w:lang w:val="en"/>
        </w:rPr>
        <w:t xml:space="preserve"> </w:t>
      </w:r>
      <w:r>
        <w:rPr>
          <w:lang w:val="en"/>
        </w:rPr>
        <w:t xml:space="preserve"> </w:t>
      </w:r>
      <w:r w:rsidR="003575C6">
        <w:rPr>
          <w:b/>
          <w:bCs/>
          <w:lang w:val="en"/>
        </w:rPr>
        <w:t>More</w:t>
      </w:r>
      <w:r>
        <w:rPr>
          <w:lang w:val="en"/>
        </w:rPr>
        <w:t xml:space="preserve"> tab</w:t>
      </w:r>
      <w:r w:rsidR="009A1235">
        <w:rPr>
          <w:lang w:val="en"/>
        </w:rPr>
        <w:t xml:space="preserve"> is the</w:t>
      </w:r>
      <w:r>
        <w:rPr>
          <w:lang w:val="en"/>
        </w:rPr>
        <w:t xml:space="preserve"> </w:t>
      </w:r>
      <w:r w:rsidR="009A1235" w:rsidRPr="009A1235">
        <w:rPr>
          <w:b/>
          <w:bCs/>
          <w:lang w:val="en"/>
        </w:rPr>
        <w:t>listAwart parameter which</w:t>
      </w:r>
      <w:r w:rsidR="009A1235">
        <w:rPr>
          <w:lang w:val="en"/>
        </w:rPr>
        <w:t xml:space="preserve"> are</w:t>
      </w:r>
      <w:r>
        <w:rPr>
          <w:lang w:val="en"/>
        </w:rPr>
        <w:t xml:space="preserve"> the s</w:t>
      </w:r>
      <w:r w:rsidR="009A1235">
        <w:rPr>
          <w:lang w:val="en"/>
        </w:rPr>
        <w:t>code s</w:t>
      </w:r>
      <w:r>
        <w:rPr>
          <w:lang w:val="en"/>
        </w:rPr>
        <w:t xml:space="preserve"> of </w:t>
      </w:r>
      <w:r w:rsidR="00510192">
        <w:rPr>
          <w:lang w:val="en"/>
        </w:rPr>
        <w:t>the</w:t>
      </w:r>
      <w:r w:rsidR="009A1235" w:rsidRPr="009A1235">
        <w:rPr>
          <w:lang w:val="en"/>
        </w:rPr>
        <w:t xml:space="preserve"> </w:t>
      </w:r>
      <w:r w:rsidR="009A1235">
        <w:rPr>
          <w:lang w:val="en"/>
        </w:rPr>
        <w:t>types</w:t>
      </w:r>
      <w:r w:rsidR="009A1235" w:rsidRPr="009A1235">
        <w:rPr>
          <w:lang w:val="en"/>
        </w:rPr>
        <w:t xml:space="preserve"> </w:t>
      </w:r>
      <w:r w:rsidR="00510192">
        <w:rPr>
          <w:lang w:val="en"/>
        </w:rPr>
        <w:t>of clearance</w:t>
      </w:r>
      <w:r w:rsidR="009A1235">
        <w:rPr>
          <w:lang w:val="en"/>
        </w:rPr>
        <w:t xml:space="preserve"> s, in the remainder of the configuration follow the procedure of the Iflow</w:t>
      </w:r>
      <w:r>
        <w:rPr>
          <w:lang w:val="en"/>
        </w:rPr>
        <w:t xml:space="preserve"> </w:t>
      </w:r>
      <w:r w:rsidR="00156C49" w:rsidRPr="00156C49">
        <w:rPr>
          <w:b/>
          <w:bCs/>
          <w:lang w:val="en"/>
        </w:rPr>
        <w:t xml:space="preserve"> Ahgora Platform Time Attendance Out SAP SuccessFactors Employee Central Payroll In Vacation</w:t>
      </w:r>
      <w:r>
        <w:rPr>
          <w:b/>
          <w:bCs/>
          <w:lang w:val="en"/>
        </w:rPr>
        <w:t>.</w:t>
      </w:r>
    </w:p>
    <w:p w14:paraId="34500C02" w14:textId="7DE97FDD" w:rsidR="007B6012" w:rsidRPr="00A73A14" w:rsidRDefault="007B6012" w:rsidP="00755568">
      <w:pPr>
        <w:rPr>
          <w:b/>
          <w:bCs/>
          <w:lang w:val="en-US"/>
        </w:rPr>
      </w:pPr>
    </w:p>
    <w:p w14:paraId="149533A9" w14:textId="77777777" w:rsidR="003575C6" w:rsidRPr="00A73A14" w:rsidRDefault="003575C6" w:rsidP="00755568">
      <w:pPr>
        <w:rPr>
          <w:b/>
          <w:bCs/>
          <w:sz w:val="24"/>
          <w:szCs w:val="24"/>
          <w:lang w:val="en-US"/>
        </w:rPr>
      </w:pPr>
    </w:p>
    <w:p w14:paraId="7D7A09F8" w14:textId="77777777" w:rsidR="003575C6" w:rsidRPr="00A73A14" w:rsidRDefault="003575C6" w:rsidP="00755568">
      <w:pPr>
        <w:rPr>
          <w:b/>
          <w:bCs/>
          <w:sz w:val="24"/>
          <w:szCs w:val="24"/>
          <w:lang w:val="en-US"/>
        </w:rPr>
      </w:pPr>
    </w:p>
    <w:p w14:paraId="412C1D91" w14:textId="77777777" w:rsidR="003575C6" w:rsidRPr="00A73A14" w:rsidRDefault="003575C6" w:rsidP="00755568">
      <w:pPr>
        <w:rPr>
          <w:b/>
          <w:bCs/>
          <w:sz w:val="24"/>
          <w:szCs w:val="24"/>
          <w:lang w:val="en-US"/>
        </w:rPr>
      </w:pPr>
    </w:p>
    <w:p w14:paraId="777AD0B8" w14:textId="77777777" w:rsidR="003575C6" w:rsidRPr="00A73A14" w:rsidRDefault="003575C6" w:rsidP="00755568">
      <w:pPr>
        <w:rPr>
          <w:b/>
          <w:bCs/>
          <w:sz w:val="24"/>
          <w:szCs w:val="24"/>
          <w:lang w:val="en-US"/>
        </w:rPr>
      </w:pPr>
    </w:p>
    <w:p w14:paraId="27DDC914" w14:textId="77777777" w:rsidR="003575C6" w:rsidRPr="00A73A14" w:rsidRDefault="003575C6" w:rsidP="00755568">
      <w:pPr>
        <w:rPr>
          <w:b/>
          <w:bCs/>
          <w:sz w:val="24"/>
          <w:szCs w:val="24"/>
          <w:lang w:val="en-US"/>
        </w:rPr>
      </w:pPr>
    </w:p>
    <w:p w14:paraId="3CA84A36" w14:textId="77777777" w:rsidR="00FA28EC" w:rsidRPr="00A73A14" w:rsidRDefault="00FA28EC" w:rsidP="00755568">
      <w:pPr>
        <w:rPr>
          <w:b/>
          <w:bCs/>
          <w:sz w:val="24"/>
          <w:szCs w:val="24"/>
          <w:lang w:val="en-US"/>
        </w:rPr>
      </w:pPr>
    </w:p>
    <w:p w14:paraId="57F8F365" w14:textId="77777777" w:rsidR="006703F6" w:rsidRPr="00A73A14" w:rsidRDefault="006703F6" w:rsidP="00755568">
      <w:pPr>
        <w:rPr>
          <w:b/>
          <w:bCs/>
          <w:lang w:val="en-US"/>
        </w:rPr>
      </w:pPr>
    </w:p>
    <w:p w14:paraId="09954E50" w14:textId="3FEA002B" w:rsidR="00665456" w:rsidRPr="00A73A14" w:rsidRDefault="00665456" w:rsidP="00755568">
      <w:pPr>
        <w:rPr>
          <w:b/>
          <w:bCs/>
          <w:sz w:val="28"/>
          <w:szCs w:val="28"/>
          <w:lang w:val="en-US"/>
        </w:rPr>
      </w:pPr>
    </w:p>
    <w:p w14:paraId="0F1558CD" w14:textId="77777777" w:rsidR="00665456" w:rsidRPr="00A73A14" w:rsidRDefault="00665456" w:rsidP="00755568">
      <w:pPr>
        <w:rPr>
          <w:b/>
          <w:bCs/>
          <w:sz w:val="28"/>
          <w:szCs w:val="28"/>
          <w:lang w:val="en-US"/>
        </w:rPr>
      </w:pPr>
    </w:p>
    <w:p w14:paraId="34D348C4" w14:textId="002DBA2F" w:rsidR="00BB7D99" w:rsidRPr="00A73A14" w:rsidRDefault="00BB7D99" w:rsidP="00755568">
      <w:pPr>
        <w:rPr>
          <w:sz w:val="28"/>
          <w:szCs w:val="28"/>
          <w:lang w:val="en-US"/>
        </w:rPr>
      </w:pPr>
    </w:p>
    <w:sectPr w:rsidR="00BB7D99" w:rsidRPr="00A73A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457CF"/>
    <w:multiLevelType w:val="hybridMultilevel"/>
    <w:tmpl w:val="BCD49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568"/>
    <w:rsid w:val="00010054"/>
    <w:rsid w:val="000C3C6A"/>
    <w:rsid w:val="000D74AA"/>
    <w:rsid w:val="000F4D90"/>
    <w:rsid w:val="00105748"/>
    <w:rsid w:val="00156C49"/>
    <w:rsid w:val="00180070"/>
    <w:rsid w:val="001846DB"/>
    <w:rsid w:val="0019245D"/>
    <w:rsid w:val="00197B86"/>
    <w:rsid w:val="001A33BD"/>
    <w:rsid w:val="001F5302"/>
    <w:rsid w:val="00217457"/>
    <w:rsid w:val="00230C07"/>
    <w:rsid w:val="0026085A"/>
    <w:rsid w:val="002719E1"/>
    <w:rsid w:val="002A099F"/>
    <w:rsid w:val="0032042A"/>
    <w:rsid w:val="0035629D"/>
    <w:rsid w:val="003575C6"/>
    <w:rsid w:val="0036264F"/>
    <w:rsid w:val="003771AB"/>
    <w:rsid w:val="003A1179"/>
    <w:rsid w:val="003E155B"/>
    <w:rsid w:val="003E217A"/>
    <w:rsid w:val="00472BE8"/>
    <w:rsid w:val="00510192"/>
    <w:rsid w:val="0051050B"/>
    <w:rsid w:val="00517923"/>
    <w:rsid w:val="0052318A"/>
    <w:rsid w:val="00532C82"/>
    <w:rsid w:val="00550718"/>
    <w:rsid w:val="005F0A51"/>
    <w:rsid w:val="006146E0"/>
    <w:rsid w:val="00661090"/>
    <w:rsid w:val="00665456"/>
    <w:rsid w:val="006703F6"/>
    <w:rsid w:val="0068091D"/>
    <w:rsid w:val="006F45E3"/>
    <w:rsid w:val="00755568"/>
    <w:rsid w:val="007B6012"/>
    <w:rsid w:val="007E182B"/>
    <w:rsid w:val="00810156"/>
    <w:rsid w:val="00817A6F"/>
    <w:rsid w:val="008359CA"/>
    <w:rsid w:val="0085254E"/>
    <w:rsid w:val="00857809"/>
    <w:rsid w:val="00861812"/>
    <w:rsid w:val="008A26B2"/>
    <w:rsid w:val="00902171"/>
    <w:rsid w:val="0093432D"/>
    <w:rsid w:val="00940CFA"/>
    <w:rsid w:val="00945409"/>
    <w:rsid w:val="00960F79"/>
    <w:rsid w:val="00973F47"/>
    <w:rsid w:val="009A1235"/>
    <w:rsid w:val="009D5542"/>
    <w:rsid w:val="009D5AE0"/>
    <w:rsid w:val="00A13945"/>
    <w:rsid w:val="00A61866"/>
    <w:rsid w:val="00A73A14"/>
    <w:rsid w:val="00A90810"/>
    <w:rsid w:val="00AE05E4"/>
    <w:rsid w:val="00AF4883"/>
    <w:rsid w:val="00B36438"/>
    <w:rsid w:val="00B96A1D"/>
    <w:rsid w:val="00BB7D99"/>
    <w:rsid w:val="00C12F68"/>
    <w:rsid w:val="00C355E4"/>
    <w:rsid w:val="00C50425"/>
    <w:rsid w:val="00C72593"/>
    <w:rsid w:val="00C83688"/>
    <w:rsid w:val="00D13068"/>
    <w:rsid w:val="00D560A3"/>
    <w:rsid w:val="00D87153"/>
    <w:rsid w:val="00D935F5"/>
    <w:rsid w:val="00DA5901"/>
    <w:rsid w:val="00DD053C"/>
    <w:rsid w:val="00E708D2"/>
    <w:rsid w:val="00E960CB"/>
    <w:rsid w:val="00EA5240"/>
    <w:rsid w:val="00EB1901"/>
    <w:rsid w:val="00EB6C96"/>
    <w:rsid w:val="00F42FF9"/>
    <w:rsid w:val="00F46747"/>
    <w:rsid w:val="00FA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79AF"/>
  <w15:chartTrackingRefBased/>
  <w15:docId w15:val="{8AC9611C-CE63-4D20-8639-0A37AF58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5556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5556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85254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A73A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hyperlink" Target="https://account.hana.ondemand.com/" TargetMode="Externa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27</Pages>
  <Words>1012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Melo</dc:creator>
  <cp:keywords/>
  <dc:description/>
  <cp:lastModifiedBy>Roger Melo</cp:lastModifiedBy>
  <cp:revision>9</cp:revision>
  <dcterms:created xsi:type="dcterms:W3CDTF">2021-09-13T13:04:00Z</dcterms:created>
  <dcterms:modified xsi:type="dcterms:W3CDTF">2021-11-11T11:13:00Z</dcterms:modified>
</cp:coreProperties>
</file>