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5C8" w14:textId="77777777" w:rsidR="00E573D7" w:rsidRDefault="00E573D7" w:rsidP="00E573D7">
      <w:pPr>
        <w:pStyle w:val="Title"/>
        <w:jc w:val="center"/>
      </w:pPr>
      <w:r w:rsidRPr="00E573D7">
        <w:t>Electronic Invoicing for China Baiwang</w:t>
      </w:r>
    </w:p>
    <w:p w14:paraId="57C1B71E" w14:textId="6779E3D2" w:rsidR="00D222BC" w:rsidRDefault="00E573D7" w:rsidP="00E573D7">
      <w:pPr>
        <w:pStyle w:val="Title"/>
        <w:jc w:val="center"/>
      </w:pPr>
      <w:r w:rsidRPr="00E573D7">
        <w:t>API Document</w:t>
      </w:r>
    </w:p>
    <w:p w14:paraId="4A25EB12" w14:textId="77777777" w:rsidR="00E573D7" w:rsidRPr="00E573D7" w:rsidRDefault="00E573D7" w:rsidP="00E573D7"/>
    <w:p w14:paraId="0A39D399" w14:textId="2D42727A" w:rsidR="00D222BC" w:rsidRDefault="00D222BC" w:rsidP="00D222BC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This document is about API provided by iFlow deployed in </w:t>
      </w:r>
      <w:r w:rsidR="00D7746E">
        <w:rPr>
          <w:rFonts w:asciiTheme="minorHAnsi" w:hAnsiTheme="minorHAnsi" w:cstheme="minorHAnsi"/>
        </w:rPr>
        <w:t>C</w:t>
      </w:r>
      <w:r w:rsidR="002611E0">
        <w:rPr>
          <w:rFonts w:asciiTheme="minorHAnsi" w:hAnsiTheme="minorHAnsi" w:cstheme="minorHAnsi"/>
        </w:rPr>
        <w:t>loud</w:t>
      </w:r>
      <w:r w:rsidR="00D7746E">
        <w:rPr>
          <w:rFonts w:asciiTheme="minorHAnsi" w:hAnsiTheme="minorHAnsi" w:cstheme="minorHAnsi"/>
        </w:rPr>
        <w:t xml:space="preserve"> </w:t>
      </w:r>
      <w:r w:rsidR="002611E0">
        <w:rPr>
          <w:rFonts w:asciiTheme="minorHAnsi" w:hAnsiTheme="minorHAnsi" w:cstheme="minorHAnsi"/>
        </w:rPr>
        <w:t>Integration</w:t>
      </w:r>
      <w:r w:rsidRPr="00496BEC">
        <w:rPr>
          <w:rFonts w:asciiTheme="minorHAnsi" w:hAnsiTheme="minorHAnsi" w:cstheme="minorHAnsi"/>
        </w:rPr>
        <w:t xml:space="preserve">. It is designed to receive data from </w:t>
      </w:r>
      <w:r w:rsidR="00601B91">
        <w:rPr>
          <w:rFonts w:asciiTheme="minorHAnsi" w:hAnsiTheme="minorHAnsi" w:cstheme="minorHAnsi"/>
        </w:rPr>
        <w:t>Backend System</w:t>
      </w:r>
      <w:r w:rsidRPr="00496BEC">
        <w:rPr>
          <w:rFonts w:asciiTheme="minorHAnsi" w:hAnsiTheme="minorHAnsi" w:cstheme="minorHAnsi"/>
        </w:rPr>
        <w:t xml:space="preserve"> and sent them to </w:t>
      </w:r>
      <w:r w:rsidR="00601B91">
        <w:rPr>
          <w:rFonts w:asciiTheme="minorHAnsi" w:hAnsiTheme="minorHAnsi" w:cstheme="minorHAnsi"/>
        </w:rPr>
        <w:t>Baiwang Cloud Platform</w:t>
      </w:r>
      <w:r w:rsidRPr="00496BEC">
        <w:rPr>
          <w:rFonts w:asciiTheme="minorHAnsi" w:hAnsiTheme="minorHAnsi" w:cstheme="minorHAnsi"/>
        </w:rPr>
        <w:t>.</w:t>
      </w:r>
    </w:p>
    <w:p w14:paraId="5CCA19E6" w14:textId="505064F8" w:rsidR="0017679B" w:rsidRDefault="0017679B" w:rsidP="00D222BC">
      <w:pPr>
        <w:rPr>
          <w:rFonts w:asciiTheme="minorHAnsi" w:hAnsiTheme="minorHAnsi" w:cstheme="minorHAnsi"/>
        </w:rPr>
      </w:pPr>
    </w:p>
    <w:p w14:paraId="373E64D2" w14:textId="27B9B5E7" w:rsidR="0017679B" w:rsidRPr="00496BEC" w:rsidRDefault="0017679B" w:rsidP="00D222BC">
      <w:pPr>
        <w:rPr>
          <w:rFonts w:asciiTheme="minorHAnsi" w:hAnsiTheme="minorHAnsi" w:cstheme="minorHAnsi"/>
        </w:rPr>
      </w:pPr>
      <w:r w:rsidRPr="0017679B">
        <w:rPr>
          <w:rFonts w:asciiTheme="minorHAnsi" w:hAnsiTheme="minorHAnsi" w:cstheme="minorHAnsi" w:hint="eastAsia"/>
        </w:rPr>
        <w:t>Update</w:t>
      </w:r>
      <w:r w:rsidRPr="0017679B">
        <w:rPr>
          <w:rFonts w:asciiTheme="minorHAnsi" w:hAnsiTheme="minorHAnsi" w:cstheme="minorHAnsi"/>
        </w:rPr>
        <w:t xml:space="preserve"> to Baiwang Api version 6.0 and support E-invoice</w:t>
      </w:r>
    </w:p>
    <w:p w14:paraId="3812DF90" w14:textId="5C41E149" w:rsidR="00D222BC" w:rsidRPr="00496BEC" w:rsidRDefault="001235A9" w:rsidP="00D222B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Outgoing</w:t>
      </w:r>
      <w:r w:rsidR="00D222BC" w:rsidRPr="00496BEC">
        <w:rPr>
          <w:rFonts w:asciiTheme="minorHAnsi" w:hAnsiTheme="minorHAnsi" w:cstheme="minorHAnsi"/>
        </w:rPr>
        <w:t xml:space="preserve"> invoice</w:t>
      </w:r>
    </w:p>
    <w:p w14:paraId="66B9B818" w14:textId="54F83535" w:rsidR="00D222BC" w:rsidRDefault="00D222BC" w:rsidP="00D222BC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>This API supports invoice operation</w:t>
      </w:r>
      <w:r w:rsidR="00527AB1">
        <w:rPr>
          <w:rFonts w:asciiTheme="minorHAnsi" w:hAnsiTheme="minorHAnsi" w:cstheme="minorHAnsi"/>
        </w:rPr>
        <w:t xml:space="preserve"> through Baiwang Cloud Platform</w:t>
      </w:r>
    </w:p>
    <w:p w14:paraId="7F6625A4" w14:textId="6A9F954E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Invoice</w:t>
      </w:r>
    </w:p>
    <w:p w14:paraId="072FB239" w14:textId="139A1AF1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Cancel Invoice</w:t>
      </w:r>
    </w:p>
    <w:p w14:paraId="1A083A56" w14:textId="666C83E9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Query Invoice</w:t>
      </w:r>
    </w:p>
    <w:p w14:paraId="756F4BFB" w14:textId="77777777" w:rsidR="008A57B1" w:rsidRDefault="008A57B1" w:rsidP="008A57B1">
      <w:pPr>
        <w:rPr>
          <w:rFonts w:asciiTheme="minorHAnsi" w:hAnsiTheme="minorHAnsi" w:cstheme="minorHAnsi"/>
        </w:rPr>
      </w:pPr>
    </w:p>
    <w:p w14:paraId="7378E761" w14:textId="29EFF3F8" w:rsidR="008A57B1" w:rsidRPr="008A57B1" w:rsidRDefault="008A57B1" w:rsidP="008A57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Version 1.0.0</w:t>
      </w:r>
    </w:p>
    <w:p w14:paraId="0BCE9396" w14:textId="77777777" w:rsidR="00E573D7" w:rsidRDefault="00E573D7" w:rsidP="004B2146">
      <w:pPr>
        <w:pStyle w:val="Heading3"/>
      </w:pPr>
    </w:p>
    <w:p w14:paraId="1C917BCF" w14:textId="04A7281E" w:rsidR="00D222BC" w:rsidRDefault="00D222BC" w:rsidP="00D222BC">
      <w:pPr>
        <w:pStyle w:val="Heading2"/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>Open invoice</w:t>
      </w:r>
    </w:p>
    <w:p w14:paraId="62B86723" w14:textId="77777777" w:rsidR="002F2915" w:rsidRPr="00496BEC" w:rsidRDefault="002F2915" w:rsidP="002F2915">
      <w:pPr>
        <w:pStyle w:val="Heading3"/>
      </w:pPr>
      <w:r>
        <w:t>Request details:</w:t>
      </w:r>
    </w:p>
    <w:p w14:paraId="575985CD" w14:textId="7B808E66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Cloud 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/http/china/v1/baiwang/sendinvoice</w:t>
      </w:r>
    </w:p>
    <w:p w14:paraId="206EEC61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1BBAA77F" w14:textId="60F4552D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 w:rsidRPr="002F2915">
        <w:rPr>
          <w:rFonts w:asciiTheme="minorHAnsi" w:hAnsiTheme="minorHAnsi" w:cstheme="minorHAnsi"/>
          <w:i/>
          <w:iCs/>
          <w:color w:val="538135" w:themeColor="accent6" w:themeShade="BF"/>
        </w:rPr>
        <w:t>open</w:t>
      </w:r>
    </w:p>
    <w:p w14:paraId="03225ECF" w14:textId="77777777" w:rsidR="002F2915" w:rsidRPr="002F2915" w:rsidRDefault="002F2915" w:rsidP="002F2915"/>
    <w:p w14:paraId="24F662BE" w14:textId="1B36EB37" w:rsidR="00E573D7" w:rsidRPr="00E573D7" w:rsidRDefault="00E573D7" w:rsidP="00E573D7">
      <w:r w:rsidRPr="00496BEC">
        <w:rPr>
          <w:rFonts w:asciiTheme="minorHAnsi" w:hAnsiTheme="minorHAnsi" w:cstheme="minorHAnsi"/>
        </w:rPr>
        <w:t>Sample request:</w:t>
      </w:r>
    </w:p>
    <w:p w14:paraId="2E685A76" w14:textId="30EC5ADC" w:rsidR="00D222BC" w:rsidRPr="00496BEC" w:rsidRDefault="001767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544" w:dyaOrig="1121" w14:anchorId="76666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6.25pt" o:ole="">
            <v:imagedata r:id="rId8" o:title=""/>
          </v:shape>
          <o:OLEObject Type="Embed" ProgID="Package" ShapeID="_x0000_i1025" DrawAspect="Icon" ObjectID="_1729003329" r:id="rId9"/>
        </w:object>
      </w:r>
      <w:r w:rsidR="00E573D7">
        <w:rPr>
          <w:rFonts w:asciiTheme="minorHAnsi" w:hAnsiTheme="minorHAnsi" w:cstheme="minorHAnsi"/>
        </w:rPr>
        <w:br/>
      </w:r>
    </w:p>
    <w:p w14:paraId="155EE0A9" w14:textId="5A075FBD" w:rsidR="00496BEC" w:rsidRPr="00496BEC" w:rsidRDefault="00E573D7" w:rsidP="00496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</w:t>
      </w:r>
      <w:r w:rsidR="00C114F7">
        <w:rPr>
          <w:rFonts w:asciiTheme="minorHAnsi" w:hAnsiTheme="minorHAnsi" w:cstheme="minorHAnsi"/>
        </w:rPr>
        <w:t>:</w:t>
      </w:r>
    </w:p>
    <w:p w14:paraId="497D1CA6" w14:textId="0553A558" w:rsidR="00496BEC" w:rsidRDefault="0017679B" w:rsidP="00496BEC">
      <w:r>
        <w:rPr>
          <w:noProof/>
        </w:rPr>
        <w:lastRenderedPageBreak/>
        <w:drawing>
          <wp:inline distT="0" distB="0" distL="0" distR="0" wp14:anchorId="74FADBC9" wp14:editId="3A19F684">
            <wp:extent cx="5727700" cy="3778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21F06" w14:textId="6DBAD658" w:rsidR="009B329C" w:rsidRDefault="0017679B" w:rsidP="00496BEC">
      <w:r>
        <w:rPr>
          <w:noProof/>
        </w:rPr>
        <w:drawing>
          <wp:inline distT="0" distB="0" distL="0" distR="0" wp14:anchorId="33BDE9AD" wp14:editId="4748442E">
            <wp:extent cx="5727700" cy="2776220"/>
            <wp:effectExtent l="0" t="0" r="635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A084" w14:textId="2FFAA3C0" w:rsidR="008B6293" w:rsidRDefault="008B6293" w:rsidP="00496BEC"/>
    <w:p w14:paraId="42B4B8CB" w14:textId="20027077" w:rsidR="008B6293" w:rsidRDefault="0017679B" w:rsidP="00496BEC">
      <w:r>
        <w:object w:dxaOrig="1544" w:dyaOrig="1121" w14:anchorId="18A159C1">
          <v:shape id="_x0000_i1026" type="#_x0000_t75" style="width:77.25pt;height:56.25pt" o:ole="">
            <v:imagedata r:id="rId12" o:title=""/>
          </v:shape>
          <o:OLEObject Type="Embed" ProgID="Excel.Sheet.12" ShapeID="_x0000_i1026" DrawAspect="Icon" ObjectID="_1729003330" r:id="rId13"/>
        </w:object>
      </w:r>
    </w:p>
    <w:p w14:paraId="58B1C142" w14:textId="3ADE13EA" w:rsidR="008A07EC" w:rsidRDefault="008A07EC" w:rsidP="00496BEC">
      <w:pPr>
        <w:pStyle w:val="Heading3"/>
      </w:pPr>
    </w:p>
    <w:p w14:paraId="1536BDCF" w14:textId="11FE027A" w:rsidR="00496BEC" w:rsidRDefault="00496BEC" w:rsidP="00496BEC">
      <w:pPr>
        <w:pStyle w:val="Heading3"/>
      </w:pPr>
      <w:r>
        <w:t>Response details:</w:t>
      </w:r>
    </w:p>
    <w:p w14:paraId="64554EA1" w14:textId="77777777" w:rsidR="00A945BF" w:rsidRPr="00A945BF" w:rsidRDefault="00A945BF" w:rsidP="00A945BF"/>
    <w:p w14:paraId="34DD45CC" w14:textId="31DF5FF5" w:rsidR="00496BEC" w:rsidRDefault="00A945BF" w:rsidP="00A945BF">
      <w:pPr>
        <w:pStyle w:val="Heading4"/>
      </w:pPr>
      <w:r>
        <w:t>Success response:</w:t>
      </w:r>
    </w:p>
    <w:p w14:paraId="1E40B3CA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ResponseMessage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333E1AD5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method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  <w:r w:rsidRPr="00C114F7">
        <w:rPr>
          <w:rFonts w:ascii="Consolas" w:hAnsi="Consolas"/>
          <w:color w:val="000000"/>
          <w:sz w:val="18"/>
          <w:szCs w:val="18"/>
        </w:rPr>
        <w:t>open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method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70983E09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taxnumber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  <w:r w:rsidRPr="00C114F7">
        <w:rPr>
          <w:rFonts w:ascii="Consolas" w:hAnsi="Consolas"/>
          <w:color w:val="000000"/>
          <w:sz w:val="18"/>
          <w:szCs w:val="18"/>
        </w:rPr>
        <w:t>91500000747150426A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taxnumber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1B90C540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lastRenderedPageBreak/>
        <w:t>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Result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1BEBE3F8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gtdnmbr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  <w:r w:rsidRPr="00C114F7">
        <w:rPr>
          <w:rFonts w:ascii="Consolas" w:hAnsi="Consolas"/>
          <w:color w:val="000000"/>
          <w:sz w:val="18"/>
          <w:szCs w:val="18"/>
        </w:rPr>
        <w:t>90024089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gtdnmbr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43957204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successcode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  <w:r w:rsidRPr="00C114F7">
        <w:rPr>
          <w:rFonts w:ascii="Consolas" w:hAnsi="Consolas"/>
          <w:color w:val="000000"/>
          <w:sz w:val="18"/>
          <w:szCs w:val="18"/>
        </w:rPr>
        <w:t>000000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successcode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5743E3E2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message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  <w:r w:rsidRPr="00C114F7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数据已成功接收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message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628A4C89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detailmessage/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6EA71223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Invoice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1A6FB7E9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invccode</w:t>
      </w:r>
      <w:r w:rsidRPr="00C114F7">
        <w:rPr>
          <w:rFonts w:ascii="Consolas" w:hAnsi="Consolas"/>
          <w:color w:val="0000FF"/>
          <w:sz w:val="18"/>
          <w:szCs w:val="18"/>
        </w:rPr>
        <w:t>&gt;&lt;/</w:t>
      </w:r>
      <w:r w:rsidRPr="00C114F7">
        <w:rPr>
          <w:rFonts w:ascii="Consolas" w:hAnsi="Consolas"/>
          <w:color w:val="800000"/>
          <w:sz w:val="18"/>
          <w:szCs w:val="18"/>
        </w:rPr>
        <w:t>invccode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4AEF2E66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    </w:t>
      </w:r>
      <w:r w:rsidRPr="00C114F7">
        <w:rPr>
          <w:rFonts w:ascii="Consolas" w:hAnsi="Consolas"/>
          <w:color w:val="0000FF"/>
          <w:sz w:val="18"/>
          <w:szCs w:val="18"/>
        </w:rPr>
        <w:t>&lt;</w:t>
      </w:r>
      <w:r w:rsidRPr="00C114F7">
        <w:rPr>
          <w:rFonts w:ascii="Consolas" w:hAnsi="Consolas"/>
          <w:color w:val="800000"/>
          <w:sz w:val="18"/>
          <w:szCs w:val="18"/>
        </w:rPr>
        <w:t>invnmbr</w:t>
      </w:r>
      <w:r w:rsidRPr="00C114F7">
        <w:rPr>
          <w:rFonts w:ascii="Consolas" w:hAnsi="Consolas"/>
          <w:color w:val="0000FF"/>
          <w:sz w:val="18"/>
          <w:szCs w:val="18"/>
        </w:rPr>
        <w:t>&gt;&lt;/</w:t>
      </w:r>
      <w:r w:rsidRPr="00C114F7">
        <w:rPr>
          <w:rFonts w:ascii="Consolas" w:hAnsi="Consolas"/>
          <w:color w:val="800000"/>
          <w:sz w:val="18"/>
          <w:szCs w:val="18"/>
        </w:rPr>
        <w:t>invnmbr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54D3E734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    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Invoice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6059A229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00"/>
          <w:sz w:val="18"/>
          <w:szCs w:val="18"/>
        </w:rPr>
        <w:t>    </w:t>
      </w: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Result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69AEEACA" w14:textId="77777777" w:rsidR="00C114F7" w:rsidRPr="00C114F7" w:rsidRDefault="00C114F7" w:rsidP="00C114F7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C114F7">
        <w:rPr>
          <w:rFonts w:ascii="Consolas" w:hAnsi="Consolas"/>
          <w:color w:val="0000FF"/>
          <w:sz w:val="18"/>
          <w:szCs w:val="18"/>
        </w:rPr>
        <w:t>&lt;/</w:t>
      </w:r>
      <w:r w:rsidRPr="00C114F7">
        <w:rPr>
          <w:rFonts w:ascii="Consolas" w:hAnsi="Consolas"/>
          <w:color w:val="800000"/>
          <w:sz w:val="18"/>
          <w:szCs w:val="18"/>
        </w:rPr>
        <w:t>ResponseMessage</w:t>
      </w:r>
      <w:r w:rsidRPr="00C114F7">
        <w:rPr>
          <w:rFonts w:ascii="Consolas" w:hAnsi="Consolas"/>
          <w:color w:val="0000FF"/>
          <w:sz w:val="18"/>
          <w:szCs w:val="18"/>
        </w:rPr>
        <w:t>&gt;</w:t>
      </w:r>
    </w:p>
    <w:p w14:paraId="739948C0" w14:textId="77777777" w:rsidR="00127432" w:rsidRPr="00127432" w:rsidRDefault="00127432" w:rsidP="0012743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6"/>
        <w:gridCol w:w="1355"/>
        <w:gridCol w:w="992"/>
        <w:gridCol w:w="1276"/>
        <w:gridCol w:w="3402"/>
      </w:tblGrid>
      <w:tr w:rsidR="00FA7FFD" w:rsidRPr="00FA7FFD" w14:paraId="12C5E3E5" w14:textId="77777777" w:rsidTr="00FA7FFD">
        <w:trPr>
          <w:trHeight w:val="32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53724566" w14:textId="6CED4A23" w:rsidR="00FA7FFD" w:rsidRPr="00C114F7" w:rsidRDefault="00FA7FFD" w:rsidP="00FA7FF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114F7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Parameter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1DD4CEB" w14:textId="307A031F" w:rsidR="00FA7FFD" w:rsidRPr="00C114F7" w:rsidRDefault="00FA7FFD" w:rsidP="00FA7FF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114F7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CBEAC" w14:textId="20787492" w:rsidR="00FA7FFD" w:rsidRPr="00C114F7" w:rsidRDefault="00FA7FFD" w:rsidP="00FA7FF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114F7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Type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B8429" w14:textId="512F74B6" w:rsidR="00FA7FFD" w:rsidRPr="00C114F7" w:rsidRDefault="00FA7FFD" w:rsidP="00FA7FF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114F7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59CACC" w14:textId="5EEA059E" w:rsidR="00FA7FFD" w:rsidRPr="00C114F7" w:rsidRDefault="00FA7FFD" w:rsidP="00FA7FF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114F7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FA7FFD" w:rsidRPr="00FA7FFD" w14:paraId="6F32B622" w14:textId="77777777" w:rsidTr="00E573D7">
        <w:trPr>
          <w:trHeight w:val="320"/>
        </w:trPr>
        <w:tc>
          <w:tcPr>
            <w:tcW w:w="2326" w:type="dxa"/>
            <w:shd w:val="clear" w:color="auto" w:fill="auto"/>
            <w:noWrap/>
          </w:tcPr>
          <w:p w14:paraId="3507E716" w14:textId="05ABBDD5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method</w:t>
            </w:r>
          </w:p>
        </w:tc>
        <w:tc>
          <w:tcPr>
            <w:tcW w:w="1355" w:type="dxa"/>
            <w:shd w:val="clear" w:color="auto" w:fill="auto"/>
            <w:noWrap/>
          </w:tcPr>
          <w:p w14:paraId="0B38F75C" w14:textId="6E71D72C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763906" w14:textId="4328BE34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76624A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A572D2" w14:textId="55CA4E52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Operation for invoice</w:t>
            </w:r>
          </w:p>
        </w:tc>
      </w:tr>
      <w:tr w:rsidR="00FA7FFD" w:rsidRPr="00FA7FFD" w14:paraId="46C396E4" w14:textId="77777777" w:rsidTr="00E573D7">
        <w:trPr>
          <w:trHeight w:val="320"/>
        </w:trPr>
        <w:tc>
          <w:tcPr>
            <w:tcW w:w="2326" w:type="dxa"/>
            <w:shd w:val="clear" w:color="auto" w:fill="auto"/>
            <w:noWrap/>
          </w:tcPr>
          <w:p w14:paraId="35B80941" w14:textId="6411B18A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taxnumber</w:t>
            </w:r>
          </w:p>
        </w:tc>
        <w:tc>
          <w:tcPr>
            <w:tcW w:w="1355" w:type="dxa"/>
            <w:shd w:val="clear" w:color="auto" w:fill="auto"/>
            <w:noWrap/>
          </w:tcPr>
          <w:p w14:paraId="7047C3CC" w14:textId="05636FAD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税号</w:t>
            </w:r>
          </w:p>
        </w:tc>
        <w:tc>
          <w:tcPr>
            <w:tcW w:w="992" w:type="dxa"/>
            <w:shd w:val="clear" w:color="auto" w:fill="auto"/>
            <w:noWrap/>
          </w:tcPr>
          <w:p w14:paraId="0C2F6A5D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2103200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5AF708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A7FFD" w:rsidRPr="00FA7FFD" w14:paraId="617096B1" w14:textId="77777777" w:rsidTr="00E573D7">
        <w:trPr>
          <w:trHeight w:val="320"/>
        </w:trPr>
        <w:tc>
          <w:tcPr>
            <w:tcW w:w="2326" w:type="dxa"/>
            <w:shd w:val="clear" w:color="auto" w:fill="auto"/>
            <w:noWrap/>
            <w:vAlign w:val="bottom"/>
          </w:tcPr>
          <w:p w14:paraId="608CD9D9" w14:textId="69366F87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gtdnmbr</w:t>
            </w:r>
          </w:p>
        </w:tc>
        <w:tc>
          <w:tcPr>
            <w:tcW w:w="1355" w:type="dxa"/>
            <w:shd w:val="clear" w:color="auto" w:fill="auto"/>
            <w:noWrap/>
          </w:tcPr>
          <w:p w14:paraId="168E4715" w14:textId="26A4C2D2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发票流水号</w:t>
            </w:r>
          </w:p>
        </w:tc>
        <w:tc>
          <w:tcPr>
            <w:tcW w:w="992" w:type="dxa"/>
            <w:shd w:val="clear" w:color="auto" w:fill="auto"/>
            <w:noWrap/>
          </w:tcPr>
          <w:p w14:paraId="6B499DA9" w14:textId="582F9AA0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323C9B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C4BC27A" w14:textId="15A45503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A7FFD" w:rsidRPr="00FA7FFD" w14:paraId="6FEF911F" w14:textId="77777777" w:rsidTr="00E01AAC">
        <w:trPr>
          <w:trHeight w:val="705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4CC4930B" w14:textId="6A07E4A8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successcode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C49F872" w14:textId="7B66360A" w:rsidR="00FA7FFD" w:rsidRPr="00E01AAC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返回</w:t>
            </w:r>
            <w:r w:rsidR="00FA7FFD" w:rsidRPr="00E01AAC">
              <w:rPr>
                <w:rFonts w:ascii="Microsoft YaHei" w:eastAsia="Microsoft YaHei" w:hAnsi="Microsoft YaHei" w:cs="Microsoft YaHei" w:hint="eastAsia"/>
                <w:sz w:val="20"/>
              </w:rPr>
              <w:t>代码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CF306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3FD34" w14:textId="2897DECB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BBC56F" w14:textId="77777777" w:rsidR="00FA7FFD" w:rsidRPr="00E01AAC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Theme="minorHAnsi" w:hAnsiTheme="minorHAnsi" w:cstheme="minorHAnsi" w:hint="eastAsia"/>
                <w:sz w:val="20"/>
              </w:rPr>
              <w:t>Succ:“0</w:t>
            </w:r>
            <w:r w:rsidRPr="00E01AAC">
              <w:rPr>
                <w:rFonts w:asciiTheme="minorHAnsi" w:hAnsiTheme="minorHAnsi" w:cstheme="minorHAnsi"/>
                <w:sz w:val="20"/>
              </w:rPr>
              <w:t>00000</w:t>
            </w:r>
            <w:r w:rsidRPr="00E01AAC">
              <w:rPr>
                <w:rFonts w:asciiTheme="minorHAnsi" w:hAnsiTheme="minorHAnsi" w:cstheme="minorHAnsi" w:hint="eastAsia"/>
                <w:sz w:val="20"/>
              </w:rPr>
              <w:t>”</w:t>
            </w:r>
          </w:p>
          <w:p w14:paraId="59E05645" w14:textId="77777777" w:rsidR="00C114F7" w:rsidRPr="00E01AAC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Theme="minorHAnsi" w:hAnsiTheme="minorHAnsi" w:cstheme="minorHAnsi" w:hint="eastAsia"/>
                <w:sz w:val="20"/>
              </w:rPr>
              <w:t>Error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01AAC">
              <w:rPr>
                <w:rFonts w:asciiTheme="minorHAnsi" w:hAnsiTheme="minorHAnsi" w:cstheme="minorHAnsi" w:hint="eastAsia"/>
                <w:sz w:val="20"/>
              </w:rPr>
              <w:t>from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01AAC">
              <w:rPr>
                <w:rFonts w:asciiTheme="minorHAnsi" w:hAnsiTheme="minorHAnsi" w:cstheme="minorHAnsi" w:hint="eastAsia"/>
                <w:sz w:val="20"/>
              </w:rPr>
              <w:t>Baiwang:</w:t>
            </w:r>
            <w:r w:rsidRPr="00E01AAC">
              <w:rPr>
                <w:rFonts w:asciiTheme="minorHAnsi" w:hAnsiTheme="minorHAnsi" w:cstheme="minorHAnsi"/>
                <w:sz w:val="20"/>
              </w:rPr>
              <w:t xml:space="preserve"> “</w:t>
            </w:r>
            <w:r w:rsidR="00E01AAC" w:rsidRPr="00E01AAC">
              <w:rPr>
                <w:rFonts w:asciiTheme="minorHAnsi" w:hAnsiTheme="minorHAnsi" w:cstheme="minorHAnsi"/>
                <w:sz w:val="20"/>
              </w:rPr>
              <w:t>1*****</w:t>
            </w:r>
            <w:r w:rsidRPr="00E01AAC">
              <w:rPr>
                <w:rFonts w:asciiTheme="minorHAnsi" w:hAnsiTheme="minorHAnsi" w:cstheme="minorHAnsi"/>
                <w:sz w:val="20"/>
              </w:rPr>
              <w:t>”</w:t>
            </w:r>
          </w:p>
          <w:p w14:paraId="41658D6E" w14:textId="7B9C65D7" w:rsidR="00E01AAC" w:rsidRPr="00C114F7" w:rsidRDefault="00E01AAC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Theme="minorHAnsi" w:hAnsiTheme="minorHAnsi" w:cstheme="minorHAnsi" w:hint="eastAsia"/>
                <w:sz w:val="20"/>
              </w:rPr>
              <w:t>Error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01AAC">
              <w:rPr>
                <w:rFonts w:asciiTheme="minorHAnsi" w:hAnsiTheme="minorHAnsi" w:cstheme="minorHAnsi" w:hint="eastAsia"/>
                <w:sz w:val="20"/>
              </w:rPr>
              <w:t>from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746E">
              <w:rPr>
                <w:rFonts w:asciiTheme="minorHAnsi" w:hAnsiTheme="minorHAnsi" w:cstheme="minorHAnsi"/>
                <w:sz w:val="20"/>
              </w:rPr>
              <w:t>CLOUD INTEGRATION</w:t>
            </w:r>
            <w:r w:rsidRPr="00E01AAC">
              <w:rPr>
                <w:rFonts w:asciiTheme="minorHAnsi" w:hAnsiTheme="minorHAnsi" w:cstheme="minorHAnsi" w:hint="eastAsia"/>
                <w:sz w:val="20"/>
              </w:rPr>
              <w:t>:</w:t>
            </w:r>
            <w:r w:rsidRPr="00E01AAC">
              <w:rPr>
                <w:rFonts w:asciiTheme="minorHAnsi" w:hAnsiTheme="minorHAnsi" w:cstheme="minorHAnsi"/>
                <w:sz w:val="20"/>
              </w:rPr>
              <w:t xml:space="preserve"> “2*****”</w:t>
            </w:r>
          </w:p>
        </w:tc>
      </w:tr>
      <w:tr w:rsidR="00FA7FFD" w:rsidRPr="00FA7FFD" w14:paraId="38E3A66C" w14:textId="77777777" w:rsidTr="00FA7FFD">
        <w:trPr>
          <w:trHeight w:val="36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549F3C22" w14:textId="3B3425C6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message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BD2D783" w14:textId="6BAFBE8A" w:rsidR="00FA7FFD" w:rsidRPr="00E01AAC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返回信息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2C3C2" w14:textId="65550672" w:rsidR="00FA7FFD" w:rsidRPr="00C114F7" w:rsidRDefault="00E01AAC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CDD65" w14:textId="6D1F922D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061F17" w14:textId="7DE2439F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A7FFD" w:rsidRPr="00FA7FFD" w14:paraId="20EF72CC" w14:textId="77777777" w:rsidTr="00FA7FFD">
        <w:trPr>
          <w:trHeight w:val="36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3DC6C0AB" w14:textId="14608738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detailmessage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CDA4833" w14:textId="0415DCDF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详情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08B78" w14:textId="09E54352" w:rsidR="00FA7FFD" w:rsidRPr="00C114F7" w:rsidRDefault="00E01AAC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C3443F" w14:textId="3B54569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1E13EE" w14:textId="4EA5F008" w:rsidR="00FA7FFD" w:rsidRPr="00C114F7" w:rsidRDefault="00E01AAC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错误详细信息</w:t>
            </w:r>
          </w:p>
        </w:tc>
      </w:tr>
      <w:tr w:rsidR="00FA7FFD" w:rsidRPr="00FA7FFD" w14:paraId="197F2237" w14:textId="77777777" w:rsidTr="00FA7FFD">
        <w:trPr>
          <w:trHeight w:val="36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1D13ADB7" w14:textId="61423419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invccode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6FC0266" w14:textId="66C0A498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发票代码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F4D061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EB0476" w14:textId="2E18B388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FA7FFD" w:rsidRPr="00C114F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116F9EE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A7FFD" w:rsidRPr="00FA7FFD" w14:paraId="7F710800" w14:textId="77777777" w:rsidTr="00FA7FFD">
        <w:trPr>
          <w:trHeight w:val="36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3D504A1C" w14:textId="43446090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invnmbr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C37DB81" w14:textId="66857C92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 w:rsidRPr="00E01AAC">
              <w:rPr>
                <w:rFonts w:ascii="Microsoft YaHei" w:eastAsia="Microsoft YaHei" w:hAnsi="Microsoft YaHei" w:cs="Microsoft YaHei" w:hint="eastAsia"/>
                <w:sz w:val="20"/>
              </w:rPr>
              <w:t>发票号码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CBAB5" w14:textId="77777777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  <w:r w:rsidRPr="00C114F7">
              <w:rPr>
                <w:rFonts w:asciiTheme="minorHAns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3793D" w14:textId="5E1D4C13" w:rsidR="00FA7FFD" w:rsidRPr="00C114F7" w:rsidRDefault="00C114F7" w:rsidP="00C114F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0ED794" w14:textId="24FC7076" w:rsidR="00FA7FFD" w:rsidRPr="00C114F7" w:rsidRDefault="00FA7FFD" w:rsidP="00C114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215050" w14:textId="77777777" w:rsidR="00FA7FFD" w:rsidRPr="00FA7FFD" w:rsidRDefault="00FA7FFD" w:rsidP="00FA7FFD"/>
    <w:p w14:paraId="55FABDC0" w14:textId="0CE0B73D" w:rsidR="00A945BF" w:rsidRDefault="00A945BF" w:rsidP="00FA7FFD">
      <w:pPr>
        <w:pStyle w:val="Heading4"/>
      </w:pPr>
      <w:r>
        <w:t>Failed Response:</w:t>
      </w:r>
    </w:p>
    <w:p w14:paraId="61BE43E9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ResponseMessage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5B401AE2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method</w:t>
      </w:r>
      <w:r>
        <w:rPr>
          <w:rFonts w:ascii="Consolas" w:hAnsi="Consolas"/>
          <w:color w:val="0000FF"/>
          <w:sz w:val="18"/>
          <w:szCs w:val="18"/>
        </w:rPr>
        <w:t>&gt;</w:t>
      </w:r>
      <w:r>
        <w:rPr>
          <w:rFonts w:ascii="Consolas" w:hAnsi="Consolas"/>
          <w:color w:val="000000"/>
          <w:sz w:val="18"/>
          <w:szCs w:val="18"/>
        </w:rPr>
        <w:t>open1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method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455436C1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taxnumber</w:t>
      </w:r>
      <w:r>
        <w:rPr>
          <w:rFonts w:ascii="Consolas" w:hAnsi="Consolas"/>
          <w:color w:val="0000FF"/>
          <w:sz w:val="18"/>
          <w:szCs w:val="18"/>
        </w:rPr>
        <w:t>&gt;</w:t>
      </w:r>
      <w:r>
        <w:rPr>
          <w:rFonts w:ascii="Consolas" w:hAnsi="Consolas"/>
          <w:color w:val="000000"/>
          <w:sz w:val="18"/>
          <w:szCs w:val="18"/>
        </w:rPr>
        <w:t>91500000747150426A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taxnumber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4AC55E1C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Result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10B82367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gtdnmbr</w:t>
      </w:r>
      <w:r>
        <w:rPr>
          <w:rFonts w:ascii="Consolas" w:hAnsi="Consolas"/>
          <w:color w:val="0000FF"/>
          <w:sz w:val="18"/>
          <w:szCs w:val="18"/>
        </w:rPr>
        <w:t>&gt;&lt;/</w:t>
      </w:r>
      <w:r>
        <w:rPr>
          <w:rFonts w:ascii="Consolas" w:hAnsi="Consolas"/>
          <w:color w:val="800000"/>
          <w:sz w:val="18"/>
          <w:szCs w:val="18"/>
        </w:rPr>
        <w:t>gtdnmbr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0332E7FC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successcode</w:t>
      </w:r>
      <w:r>
        <w:rPr>
          <w:rFonts w:ascii="Consolas" w:hAnsi="Consolas"/>
          <w:color w:val="0000FF"/>
          <w:sz w:val="18"/>
          <w:szCs w:val="18"/>
        </w:rPr>
        <w:t>&gt;</w:t>
      </w:r>
      <w:r>
        <w:rPr>
          <w:rFonts w:ascii="Consolas" w:hAnsi="Consolas"/>
          <w:color w:val="000000"/>
          <w:sz w:val="18"/>
          <w:szCs w:val="18"/>
        </w:rPr>
        <w:t>200001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successcode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52FA5F8D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message</w:t>
      </w:r>
      <w:r>
        <w:rPr>
          <w:rFonts w:ascii="Consolas" w:hAnsi="Consolas"/>
          <w:color w:val="0000FF"/>
          <w:sz w:val="18"/>
          <w:szCs w:val="18"/>
        </w:rPr>
        <w:t>&gt;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不支持的操作类型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message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6A30761F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detailmessage</w:t>
      </w:r>
      <w:r>
        <w:rPr>
          <w:rFonts w:ascii="Consolas" w:hAnsi="Consolas"/>
          <w:color w:val="0000FF"/>
          <w:sz w:val="18"/>
          <w:szCs w:val="18"/>
        </w:rPr>
        <w:t>&gt;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操作为空或不支持的操作类型，目前支持的类型为</w:t>
      </w:r>
      <w:r>
        <w:rPr>
          <w:rFonts w:ascii="Consolas" w:hAnsi="Consolas"/>
          <w:color w:val="000000"/>
          <w:sz w:val="18"/>
          <w:szCs w:val="18"/>
        </w:rPr>
        <w:t>open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和</w:t>
      </w:r>
      <w:r>
        <w:rPr>
          <w:rFonts w:ascii="Consolas" w:hAnsi="Consolas"/>
          <w:color w:val="000000"/>
          <w:sz w:val="18"/>
          <w:szCs w:val="18"/>
        </w:rPr>
        <w:t>cancel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detailmessage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60306232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Invoice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3B33F753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invccode/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53A3F8DA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    </w:t>
      </w:r>
      <w:r>
        <w:rPr>
          <w:rFonts w:ascii="Consolas" w:hAnsi="Consolas"/>
          <w:color w:val="0000FF"/>
          <w:sz w:val="18"/>
          <w:szCs w:val="18"/>
        </w:rPr>
        <w:t>&lt;</w:t>
      </w:r>
      <w:r>
        <w:rPr>
          <w:rFonts w:ascii="Consolas" w:hAnsi="Consolas"/>
          <w:color w:val="800000"/>
          <w:sz w:val="18"/>
          <w:szCs w:val="18"/>
        </w:rPr>
        <w:t>invnmbr/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548EAAE5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    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Invoice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003EFC05" w14:textId="77777777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    </w:t>
      </w: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Result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39E1D739" w14:textId="3686C720" w:rsid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ResponseMessage</w:t>
      </w:r>
      <w:r>
        <w:rPr>
          <w:rFonts w:ascii="Consolas" w:hAnsi="Consolas"/>
          <w:color w:val="0000FF"/>
          <w:sz w:val="18"/>
          <w:szCs w:val="18"/>
        </w:rPr>
        <w:t>&gt;</w:t>
      </w:r>
    </w:p>
    <w:p w14:paraId="0F634427" w14:textId="77777777" w:rsidR="004B2146" w:rsidRDefault="004B2146" w:rsidP="004B2146">
      <w:pPr>
        <w:rPr>
          <w:rFonts w:asciiTheme="minorHAnsi" w:hAnsiTheme="minorHAnsi" w:cstheme="minorHAnsi"/>
          <w:color w:val="000000"/>
        </w:rPr>
      </w:pPr>
    </w:p>
    <w:p w14:paraId="6E3A3BBF" w14:textId="785226F6" w:rsidR="004B2146" w:rsidRDefault="00E01AAC" w:rsidP="004B214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Cancel</w:t>
      </w:r>
      <w:r w:rsidR="004B2146" w:rsidRPr="00496BEC">
        <w:rPr>
          <w:rFonts w:asciiTheme="minorHAnsi" w:hAnsiTheme="minorHAnsi" w:cstheme="minorHAnsi"/>
        </w:rPr>
        <w:t xml:space="preserve"> invoice</w:t>
      </w:r>
    </w:p>
    <w:p w14:paraId="5C5F48FE" w14:textId="77777777" w:rsidR="002F2915" w:rsidRPr="00496BEC" w:rsidRDefault="002F2915" w:rsidP="002F2915">
      <w:pPr>
        <w:pStyle w:val="Heading3"/>
      </w:pPr>
      <w:r>
        <w:t>Request details:</w:t>
      </w:r>
    </w:p>
    <w:p w14:paraId="4E800CF2" w14:textId="0D3E4F63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Cloud 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/http/china/v1/baiwang/sendinvoice</w:t>
      </w:r>
    </w:p>
    <w:p w14:paraId="217D7423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64DD1C7C" w14:textId="6C90DBF7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cancel</w:t>
      </w:r>
    </w:p>
    <w:p w14:paraId="02ADB0AB" w14:textId="77777777" w:rsidR="002F2915" w:rsidRPr="002F2915" w:rsidRDefault="002F2915" w:rsidP="002F2915"/>
    <w:p w14:paraId="3529D731" w14:textId="5042B450" w:rsidR="00716A36" w:rsidRDefault="009A0405" w:rsidP="004B214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Sample request:</w:t>
      </w:r>
    </w:p>
    <w:p w14:paraId="4A333083" w14:textId="3ABF2ED6" w:rsidR="00FA7FFD" w:rsidRDefault="00E01AAC" w:rsidP="009A04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532" w:dyaOrig="991" w14:anchorId="5374972A">
          <v:shape id="_x0000_i1027" type="#_x0000_t75" style="width:77.25pt;height:49.5pt" o:ole="">
            <v:imagedata r:id="rId14" o:title=""/>
          </v:shape>
          <o:OLEObject Type="Embed" ProgID="Package" ShapeID="_x0000_i1027" DrawAspect="Icon" ObjectID="_1729003331" r:id="rId15"/>
        </w:object>
      </w:r>
    </w:p>
    <w:p w14:paraId="23C7EF07" w14:textId="77777777" w:rsidR="00E01AAC" w:rsidRPr="00496BEC" w:rsidRDefault="00E01AAC" w:rsidP="00E01A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Detail:</w:t>
      </w:r>
    </w:p>
    <w:p w14:paraId="7FDBCA39" w14:textId="74D79553" w:rsidR="009A0405" w:rsidRDefault="00E01AAC" w:rsidP="009A0405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101717F" wp14:editId="2100A525">
            <wp:extent cx="5901160" cy="14923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9118" cy="149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9A46" w14:textId="77777777" w:rsidR="008A07EC" w:rsidRDefault="008A07EC" w:rsidP="009A0405">
      <w:pPr>
        <w:rPr>
          <w:rFonts w:asciiTheme="minorHAnsi" w:hAnsiTheme="minorHAnsi" w:cstheme="minorHAnsi"/>
        </w:rPr>
      </w:pPr>
    </w:p>
    <w:p w14:paraId="501A5FF6" w14:textId="426E464A" w:rsidR="00E01AAC" w:rsidRDefault="008A07EC" w:rsidP="009A0405">
      <w:pPr>
        <w:rPr>
          <w:rFonts w:asciiTheme="minorHAnsi" w:hAnsiTheme="minorHAnsi" w:cstheme="minorHAnsi"/>
        </w:rPr>
      </w:pPr>
      <w:r>
        <w:object w:dxaOrig="1532" w:dyaOrig="991" w14:anchorId="4604D50E">
          <v:shape id="_x0000_i1028" type="#_x0000_t75" style="width:77.25pt;height:49.5pt" o:ole="">
            <v:imagedata r:id="rId17" o:title=""/>
          </v:shape>
          <o:OLEObject Type="Embed" ProgID="Excel.Sheet.12" ShapeID="_x0000_i1028" DrawAspect="Icon" ObjectID="_1729003332" r:id="rId18"/>
        </w:object>
      </w:r>
    </w:p>
    <w:p w14:paraId="57062ACF" w14:textId="676EE501" w:rsidR="00FA7FFD" w:rsidRDefault="00FA7FFD" w:rsidP="00FA7FFD">
      <w:pPr>
        <w:pStyle w:val="Heading3"/>
      </w:pPr>
      <w:r>
        <w:t>Response details:</w:t>
      </w:r>
    </w:p>
    <w:p w14:paraId="22A529F5" w14:textId="77777777" w:rsidR="00FA7FFD" w:rsidRPr="00A945BF" w:rsidRDefault="00FA7FFD" w:rsidP="00FA7FFD"/>
    <w:p w14:paraId="35475EEA" w14:textId="77777777" w:rsidR="00FA7FFD" w:rsidRDefault="00FA7FFD" w:rsidP="00FA7FFD">
      <w:pPr>
        <w:pStyle w:val="Heading4"/>
      </w:pPr>
      <w:r>
        <w:t>Success response:</w:t>
      </w:r>
    </w:p>
    <w:p w14:paraId="7AF7D1F9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ResponseMessage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103F387E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method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cancel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method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6466F723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taxnumber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91500000747150426A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taxnumber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5D23F0D9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Result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46DBADB1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gtdnmbr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90024089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gtdnmbr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74A3389D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successcode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000000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successcode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34BFCCA8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message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发票已成功作废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message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3D1B18FB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detailmessage/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539A27C1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Invoice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5BF3F765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invccode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1500000001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invccode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3966C731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invnmbr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56871329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invnmbr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36F4730D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    </w:t>
      </w:r>
      <w:r w:rsidRPr="00E01AAC">
        <w:rPr>
          <w:rFonts w:ascii="Consolas" w:hAnsi="Consolas"/>
          <w:color w:val="0000FF"/>
          <w:sz w:val="18"/>
          <w:szCs w:val="18"/>
        </w:rPr>
        <w:t>&lt;</w:t>
      </w:r>
      <w:r w:rsidRPr="00E01AAC">
        <w:rPr>
          <w:rFonts w:ascii="Consolas" w:hAnsi="Consolas"/>
          <w:color w:val="800000"/>
          <w:sz w:val="18"/>
          <w:szCs w:val="18"/>
        </w:rPr>
        <w:t>InvoiceInvalidDate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  <w:r w:rsidRPr="00E01AAC">
        <w:rPr>
          <w:rFonts w:ascii="Consolas" w:hAnsi="Consolas"/>
          <w:color w:val="000000"/>
          <w:sz w:val="18"/>
          <w:szCs w:val="18"/>
        </w:rPr>
        <w:t>20200115105619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InvoiceInvalidDate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5AEE81CD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    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Invoice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0AF68BA3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00"/>
          <w:sz w:val="18"/>
          <w:szCs w:val="18"/>
        </w:rPr>
        <w:t>    </w:t>
      </w: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Result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2F57B0DA" w14:textId="77777777" w:rsidR="00E01AAC" w:rsidRPr="00E01AAC" w:rsidRDefault="00E01AAC" w:rsidP="00E01AA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E01AAC">
        <w:rPr>
          <w:rFonts w:ascii="Consolas" w:hAnsi="Consolas"/>
          <w:color w:val="0000FF"/>
          <w:sz w:val="18"/>
          <w:szCs w:val="18"/>
        </w:rPr>
        <w:t>&lt;/</w:t>
      </w:r>
      <w:r w:rsidRPr="00E01AAC">
        <w:rPr>
          <w:rFonts w:ascii="Consolas" w:hAnsi="Consolas"/>
          <w:color w:val="800000"/>
          <w:sz w:val="18"/>
          <w:szCs w:val="18"/>
        </w:rPr>
        <w:t>ResponseMessage</w:t>
      </w:r>
      <w:r w:rsidRPr="00E01AAC">
        <w:rPr>
          <w:rFonts w:ascii="Consolas" w:hAnsi="Consolas"/>
          <w:color w:val="0000FF"/>
          <w:sz w:val="18"/>
          <w:szCs w:val="18"/>
        </w:rPr>
        <w:t>&gt;</w:t>
      </w:r>
    </w:p>
    <w:p w14:paraId="26DDAC80" w14:textId="77777777" w:rsidR="00127432" w:rsidRPr="00127432" w:rsidRDefault="00127432" w:rsidP="00127432"/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6"/>
        <w:gridCol w:w="1719"/>
        <w:gridCol w:w="864"/>
        <w:gridCol w:w="1276"/>
        <w:gridCol w:w="3402"/>
      </w:tblGrid>
      <w:tr w:rsidR="00127432" w:rsidRPr="00FA7FFD" w14:paraId="5BFF778D" w14:textId="77777777" w:rsidTr="008A07EC">
        <w:trPr>
          <w:trHeight w:val="32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3BED0F60" w14:textId="77777777" w:rsidR="00127432" w:rsidRPr="008A07EC" w:rsidRDefault="00127432" w:rsidP="00E573D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A07EC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Parameter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10739F28" w14:textId="77777777" w:rsidR="00127432" w:rsidRPr="008A07EC" w:rsidRDefault="00127432" w:rsidP="00E573D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A07EC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EAD8DBC" w14:textId="77777777" w:rsidR="00127432" w:rsidRPr="008A07EC" w:rsidRDefault="00127432" w:rsidP="00E573D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A07EC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T</w:t>
            </w:r>
            <w:r w:rsidRPr="008A07EC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ype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334B9" w14:textId="77777777" w:rsidR="00127432" w:rsidRPr="008A07EC" w:rsidRDefault="00127432" w:rsidP="00E573D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A07EC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L</w:t>
            </w:r>
            <w:r w:rsidRPr="008A07EC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ength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8AA655E" w14:textId="77777777" w:rsidR="00127432" w:rsidRPr="008A07EC" w:rsidRDefault="00127432" w:rsidP="00E573D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A07EC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127432" w:rsidRPr="008A07EC" w14:paraId="076B133A" w14:textId="77777777" w:rsidTr="008A07EC">
        <w:trPr>
          <w:trHeight w:val="360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50CE908D" w14:textId="391791E1" w:rsidR="00127432" w:rsidRPr="008A07EC" w:rsidRDefault="008A07EC" w:rsidP="008A07EC">
            <w:pPr>
              <w:rPr>
                <w:rFonts w:asciiTheme="minorHAnsi" w:eastAsia="Microsoft YaHei" w:hAnsiTheme="minorHAnsi" w:cstheme="minorHAnsi"/>
                <w:sz w:val="20"/>
              </w:rPr>
            </w:pPr>
            <w:r w:rsidRPr="00E01AAC">
              <w:rPr>
                <w:rFonts w:asciiTheme="minorHAnsi" w:eastAsia="Microsoft YaHei" w:hAnsiTheme="minorHAnsi" w:cstheme="minorHAnsi"/>
                <w:sz w:val="20"/>
              </w:rPr>
              <w:t>InvoiceInvalidDate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1F8C503C" w14:textId="522C17E3" w:rsidR="008A07EC" w:rsidRPr="008A07EC" w:rsidRDefault="00127432" w:rsidP="008A07EC">
            <w:pPr>
              <w:rPr>
                <w:rFonts w:asciiTheme="minorHAnsi" w:eastAsia="Microsoft YaHei" w:hAnsiTheme="minorHAnsi" w:cstheme="minorHAnsi"/>
                <w:sz w:val="20"/>
              </w:rPr>
            </w:pPr>
            <w:r w:rsidRPr="008A07EC">
              <w:rPr>
                <w:rFonts w:asciiTheme="minorHAnsi" w:eastAsia="Microsoft YaHei" w:hAnsiTheme="minorHAnsi" w:cstheme="minorHAnsi"/>
                <w:sz w:val="20"/>
              </w:rPr>
              <w:t>发票</w:t>
            </w:r>
            <w:r w:rsidR="008A07EC" w:rsidRPr="008A07EC">
              <w:rPr>
                <w:rFonts w:asciiTheme="minorHAnsi" w:eastAsia="Microsoft YaHei" w:hAnsiTheme="minorHAnsi" w:cstheme="minorHAnsi"/>
                <w:sz w:val="20"/>
              </w:rPr>
              <w:t>作废日期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4EECD8F" w14:textId="77777777" w:rsidR="00127432" w:rsidRPr="008A07EC" w:rsidRDefault="00127432" w:rsidP="008A07EC">
            <w:pPr>
              <w:rPr>
                <w:rFonts w:asciiTheme="minorHAnsi" w:eastAsia="Microsoft YaHei" w:hAnsiTheme="minorHAnsi" w:cstheme="minorHAnsi"/>
                <w:sz w:val="20"/>
              </w:rPr>
            </w:pPr>
            <w:r w:rsidRPr="008A07EC">
              <w:rPr>
                <w:rFonts w:asciiTheme="minorHAnsi" w:eastAsia="Microsoft YaHei" w:hAnsiTheme="minorHAnsi" w:cstheme="minorHAnsi"/>
                <w:sz w:val="20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0D6E5" w14:textId="761BCF13" w:rsidR="00127432" w:rsidRPr="008A07EC" w:rsidRDefault="008A07EC" w:rsidP="008A07EC">
            <w:pPr>
              <w:rPr>
                <w:rFonts w:asciiTheme="minorHAnsi" w:eastAsia="Microsoft YaHei" w:hAnsiTheme="minorHAnsi" w:cstheme="minorHAnsi"/>
                <w:sz w:val="20"/>
              </w:rPr>
            </w:pPr>
            <w:r w:rsidRPr="008A07EC">
              <w:rPr>
                <w:rFonts w:asciiTheme="minorHAnsi" w:eastAsia="Microsoft YaHei" w:hAnsiTheme="minorHAnsi" w:cstheme="minorHAnsi"/>
                <w:sz w:val="20"/>
              </w:rPr>
              <w:t>32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50D0E8" w14:textId="250B854B" w:rsidR="00127432" w:rsidRPr="008A07EC" w:rsidRDefault="008A07EC" w:rsidP="008A07EC">
            <w:pPr>
              <w:wordWrap w:val="0"/>
              <w:rPr>
                <w:rFonts w:asciiTheme="minorHAnsi" w:eastAsia="Microsoft YaHei" w:hAnsiTheme="minorHAnsi" w:cstheme="minorHAnsi"/>
                <w:sz w:val="20"/>
              </w:rPr>
            </w:pPr>
            <w:r w:rsidRPr="008A07EC">
              <w:rPr>
                <w:rFonts w:asciiTheme="minorHAnsi" w:eastAsia="Microsoft YaHei" w:hAnsiTheme="minorHAnsi" w:cstheme="minorHAnsi"/>
                <w:sz w:val="20"/>
              </w:rPr>
              <w:t>格式：</w:t>
            </w:r>
            <w:r w:rsidRPr="008A07EC">
              <w:rPr>
                <w:rFonts w:asciiTheme="minorHAnsi" w:eastAsia="Microsoft YaHei" w:hAnsiTheme="minorHAnsi" w:cstheme="minorHAnsi"/>
                <w:sz w:val="20"/>
              </w:rPr>
              <w:t>yyyyMMddHHmmss</w:t>
            </w:r>
          </w:p>
        </w:tc>
      </w:tr>
    </w:tbl>
    <w:p w14:paraId="4A1909E6" w14:textId="77777777" w:rsidR="00FA7FFD" w:rsidRPr="00FA7FFD" w:rsidRDefault="00FA7FFD" w:rsidP="00FA7FFD"/>
    <w:p w14:paraId="3D9D8DA1" w14:textId="77777777" w:rsidR="00FA7FFD" w:rsidRDefault="00FA7FFD" w:rsidP="00FA7FFD">
      <w:pPr>
        <w:pStyle w:val="Heading4"/>
      </w:pPr>
      <w:r>
        <w:t>Failed Response:</w:t>
      </w:r>
    </w:p>
    <w:p w14:paraId="7C928D3C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ResponseMessage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1D4131E8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method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cancel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method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6924558A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taxnumber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91500000747150426A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taxnumber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31F27B2E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Result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3E6C6AB4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gtdnmbr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90024089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gtdnmbr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604650CF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successcode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100006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successcode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0496F1BD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远程服务错误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DC49FA6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detailmessage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调用</w:t>
      </w:r>
      <w:r w:rsidRPr="008A07EC">
        <w:rPr>
          <w:rFonts w:ascii="Consolas" w:hAnsi="Consolas"/>
          <w:color w:val="000000"/>
          <w:sz w:val="18"/>
          <w:szCs w:val="18"/>
        </w:rPr>
        <w:t>[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发票作废</w:t>
      </w:r>
      <w:r w:rsidRPr="008A07EC">
        <w:rPr>
          <w:rFonts w:ascii="Consolas" w:hAnsi="Consolas"/>
          <w:color w:val="000000"/>
          <w:sz w:val="18"/>
          <w:szCs w:val="18"/>
        </w:rPr>
        <w:t>]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接口失败，所传发票类型与需要作废的发票类型不一致！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detailmessage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6B2D81C9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Invoice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4BD8FE18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invccode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1500000001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invccode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5E98C525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lastRenderedPageBreak/>
        <w:t>    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invnmbr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56871329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invnmbr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5D001E5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Invoice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37E585C9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Result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7B4A3074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ResponseMessage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02E79053" w14:textId="4FFA9C0D" w:rsidR="009A0405" w:rsidRDefault="009A0405" w:rsidP="009A0405">
      <w:pPr>
        <w:rPr>
          <w:rFonts w:asciiTheme="minorHAnsi" w:hAnsiTheme="minorHAnsi" w:cstheme="minorHAnsi"/>
        </w:rPr>
      </w:pPr>
    </w:p>
    <w:p w14:paraId="5B95BDBF" w14:textId="0C2CF248" w:rsidR="008A07EC" w:rsidRDefault="008A07EC" w:rsidP="008A07E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Query</w:t>
      </w:r>
      <w:r w:rsidRPr="00496BEC">
        <w:rPr>
          <w:rFonts w:asciiTheme="minorHAnsi" w:hAnsiTheme="minorHAnsi" w:cstheme="minorHAnsi"/>
        </w:rPr>
        <w:t xml:space="preserve"> invoice</w:t>
      </w:r>
    </w:p>
    <w:p w14:paraId="3D8E083C" w14:textId="77777777" w:rsidR="002F2915" w:rsidRPr="00496BEC" w:rsidRDefault="002F2915" w:rsidP="002F2915">
      <w:pPr>
        <w:pStyle w:val="Heading3"/>
      </w:pPr>
      <w:r>
        <w:t>Request details:</w:t>
      </w:r>
    </w:p>
    <w:p w14:paraId="0CDECC01" w14:textId="63151CD0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Cloud 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/http/china/v1/baiwang/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query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invoice</w:t>
      </w:r>
    </w:p>
    <w:p w14:paraId="5A44EC8C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21339AD1" w14:textId="085DEE95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query</w:t>
      </w:r>
    </w:p>
    <w:p w14:paraId="33577771" w14:textId="77777777" w:rsidR="002F2915" w:rsidRPr="002F2915" w:rsidRDefault="002F2915" w:rsidP="002F2915"/>
    <w:p w14:paraId="4B8961BD" w14:textId="77777777" w:rsidR="008A07EC" w:rsidRDefault="008A07EC" w:rsidP="008A07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Sample request:</w:t>
      </w:r>
    </w:p>
    <w:p w14:paraId="70A65642" w14:textId="6A3A06FA" w:rsidR="00127432" w:rsidRDefault="00570656" w:rsidP="009A04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532" w:dyaOrig="991" w14:anchorId="4BE894C1">
          <v:shape id="_x0000_i1029" type="#_x0000_t75" style="width:77.25pt;height:49.5pt" o:ole="">
            <v:imagedata r:id="rId19" o:title=""/>
          </v:shape>
          <o:OLEObject Type="Embed" ProgID="Package" ShapeID="_x0000_i1029" DrawAspect="Icon" ObjectID="_1729003333" r:id="rId20"/>
        </w:object>
      </w:r>
    </w:p>
    <w:p w14:paraId="7C595B1D" w14:textId="77777777" w:rsidR="008A07EC" w:rsidRPr="00496BEC" w:rsidRDefault="008A07EC" w:rsidP="008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Detail:</w:t>
      </w:r>
    </w:p>
    <w:p w14:paraId="667972F3" w14:textId="07FB6F4C" w:rsidR="008A07EC" w:rsidRDefault="008A07EC" w:rsidP="009A0405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FD744B0" wp14:editId="0D942927">
            <wp:extent cx="6033467" cy="3438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43621" cy="35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97DF1" w14:textId="4B2E22DB" w:rsidR="008A07EC" w:rsidRDefault="008A07EC" w:rsidP="009A0405"/>
    <w:p w14:paraId="43FC0253" w14:textId="422A2E47" w:rsidR="008A07EC" w:rsidRDefault="008A07EC" w:rsidP="009A0405">
      <w:r>
        <w:object w:dxaOrig="1532" w:dyaOrig="991" w14:anchorId="35F21108">
          <v:shape id="_x0000_i1030" type="#_x0000_t75" style="width:77.25pt;height:49.5pt" o:ole="">
            <v:imagedata r:id="rId17" o:title=""/>
          </v:shape>
          <o:OLEObject Type="Embed" ProgID="Excel.Sheet.12" ShapeID="_x0000_i1030" DrawAspect="Icon" ObjectID="_1729003334" r:id="rId22"/>
        </w:object>
      </w:r>
    </w:p>
    <w:p w14:paraId="3623F8C7" w14:textId="77777777" w:rsidR="008A07EC" w:rsidRDefault="008A07EC" w:rsidP="008A07EC">
      <w:pPr>
        <w:pStyle w:val="Heading3"/>
      </w:pPr>
      <w:r>
        <w:t>Response details:</w:t>
      </w:r>
    </w:p>
    <w:p w14:paraId="1D0BBE71" w14:textId="77777777" w:rsidR="008A07EC" w:rsidRPr="00A945BF" w:rsidRDefault="008A07EC" w:rsidP="008A07EC"/>
    <w:p w14:paraId="6695A7DA" w14:textId="77777777" w:rsidR="008A07EC" w:rsidRDefault="008A07EC" w:rsidP="008A07EC">
      <w:pPr>
        <w:pStyle w:val="Heading4"/>
      </w:pPr>
      <w:r>
        <w:t>Success response:</w:t>
      </w:r>
    </w:p>
    <w:p w14:paraId="418C9928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ResponseMessage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49DC680D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method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query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method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790905E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taxnumber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91500000747150426A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taxnumber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6FFF3139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Result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C105810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gtdnmbr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90004106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gtdnmbr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0A0F1723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successcode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Consolas" w:hAnsi="Consolas"/>
          <w:color w:val="000000"/>
          <w:sz w:val="18"/>
          <w:szCs w:val="18"/>
        </w:rPr>
        <w:t>000000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successcode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7FF74B77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发票已成功查询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4D170572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detailmessage/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0738D1F1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Pr="008A07EC">
        <w:rPr>
          <w:rFonts w:ascii="Consolas" w:hAnsi="Consolas"/>
          <w:color w:val="800000"/>
          <w:sz w:val="18"/>
          <w:szCs w:val="18"/>
        </w:rPr>
        <w:t>Invoice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680BDE39" w14:textId="2A5926B9" w:rsidR="0017679B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FF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    </w:t>
      </w:r>
      <w:r w:rsidRPr="008A07EC">
        <w:rPr>
          <w:rFonts w:ascii="Consolas" w:hAnsi="Consolas"/>
          <w:color w:val="0000FF"/>
          <w:sz w:val="18"/>
          <w:szCs w:val="18"/>
        </w:rPr>
        <w:t>&lt;</w:t>
      </w:r>
      <w:r w:rsidR="0017679B">
        <w:rPr>
          <w:rFonts w:ascii="Consolas" w:hAnsi="Consolas"/>
          <w:color w:val="800000"/>
          <w:sz w:val="18"/>
          <w:szCs w:val="18"/>
        </w:rPr>
        <w:t>response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6462B49" w14:textId="580D4160" w:rsidR="0017679B" w:rsidRDefault="0017679B" w:rsidP="0017679B">
      <w:pPr>
        <w:shd w:val="clear" w:color="auto" w:fill="FFFFFE"/>
        <w:spacing w:line="240" w:lineRule="atLeast"/>
        <w:ind w:left="720" w:firstLine="720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>*The whole invoice details*</w:t>
      </w:r>
    </w:p>
    <w:p w14:paraId="37E9F5D9" w14:textId="22C612E2" w:rsidR="008A07EC" w:rsidRPr="008A07EC" w:rsidRDefault="0017679B" w:rsidP="0017679B">
      <w:pPr>
        <w:shd w:val="clear" w:color="auto" w:fill="FFFFFE"/>
        <w:spacing w:line="240" w:lineRule="atLeast"/>
        <w:ind w:left="720"/>
        <w:rPr>
          <w:rFonts w:ascii="Consolas" w:hAnsi="Consolas"/>
          <w:color w:val="000000"/>
          <w:sz w:val="18"/>
          <w:szCs w:val="18"/>
        </w:rPr>
      </w:pPr>
      <w:r>
        <w:rPr>
          <w:rFonts w:ascii="Consolas" w:hAnsi="Consolas"/>
          <w:color w:val="000000"/>
          <w:sz w:val="18"/>
          <w:szCs w:val="18"/>
        </w:rPr>
        <w:t xml:space="preserve">     </w:t>
      </w:r>
      <w:r w:rsidR="008A07EC" w:rsidRPr="008A07EC">
        <w:rPr>
          <w:rFonts w:ascii="Consolas" w:hAnsi="Consolas"/>
          <w:color w:val="0000FF"/>
          <w:sz w:val="18"/>
          <w:szCs w:val="18"/>
        </w:rPr>
        <w:t>&lt;/</w:t>
      </w:r>
      <w:r>
        <w:rPr>
          <w:rFonts w:ascii="Consolas" w:hAnsi="Consolas"/>
          <w:color w:val="800000"/>
          <w:sz w:val="18"/>
          <w:szCs w:val="18"/>
        </w:rPr>
        <w:t>response</w:t>
      </w:r>
      <w:r w:rsidR="008A07EC"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5895B1A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    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Invoice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178C30C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00"/>
          <w:sz w:val="18"/>
          <w:szCs w:val="18"/>
        </w:rPr>
        <w:t>    </w:t>
      </w: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Result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30DF6B97" w14:textId="77777777" w:rsidR="008A07EC" w:rsidRPr="008A07EC" w:rsidRDefault="008A07EC" w:rsidP="008A07EC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8A07EC">
        <w:rPr>
          <w:rFonts w:ascii="Consolas" w:hAnsi="Consolas"/>
          <w:color w:val="0000FF"/>
          <w:sz w:val="18"/>
          <w:szCs w:val="18"/>
        </w:rPr>
        <w:t>&lt;/</w:t>
      </w:r>
      <w:r w:rsidRPr="008A07EC">
        <w:rPr>
          <w:rFonts w:ascii="Consolas" w:hAnsi="Consolas"/>
          <w:color w:val="800000"/>
          <w:sz w:val="18"/>
          <w:szCs w:val="18"/>
        </w:rPr>
        <w:t>ResponseMessage</w:t>
      </w:r>
      <w:r w:rsidRPr="008A07EC">
        <w:rPr>
          <w:rFonts w:ascii="Consolas" w:hAnsi="Consolas"/>
          <w:color w:val="0000FF"/>
          <w:sz w:val="18"/>
          <w:szCs w:val="18"/>
        </w:rPr>
        <w:t>&gt;</w:t>
      </w:r>
    </w:p>
    <w:p w14:paraId="2A057637" w14:textId="77777777" w:rsidR="008A07EC" w:rsidRPr="00FA7FFD" w:rsidRDefault="008A07EC" w:rsidP="008A07EC"/>
    <w:p w14:paraId="2E94D6F3" w14:textId="77777777" w:rsidR="008A07EC" w:rsidRDefault="008A07EC" w:rsidP="008A07EC">
      <w:pPr>
        <w:pStyle w:val="Heading4"/>
      </w:pPr>
      <w:r>
        <w:t>Failed Response:</w:t>
      </w:r>
    </w:p>
    <w:p w14:paraId="42AE4933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ResponseMessage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333B017F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method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Consolas" w:hAnsi="Consolas"/>
          <w:color w:val="000000"/>
          <w:sz w:val="18"/>
          <w:szCs w:val="18"/>
        </w:rPr>
        <w:t>query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method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79B5220D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taxnumber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Consolas" w:hAnsi="Consolas"/>
          <w:color w:val="000000"/>
          <w:sz w:val="18"/>
          <w:szCs w:val="18"/>
        </w:rPr>
        <w:t>91500000747150426A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taxnumber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34E8406A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Result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4CFBE75E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gtdnmbr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Consolas" w:hAnsi="Consolas"/>
          <w:color w:val="000000"/>
          <w:sz w:val="18"/>
          <w:szCs w:val="18"/>
        </w:rPr>
        <w:t>90004107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gtdnmbr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76E7D836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successcode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Consolas" w:hAnsi="Consolas"/>
          <w:color w:val="000000"/>
          <w:sz w:val="18"/>
          <w:szCs w:val="18"/>
        </w:rPr>
        <w:t>100006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successcode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375E925E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远程服务错误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4221F8A4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detailmessage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调用</w:t>
      </w:r>
      <w:r w:rsidRPr="007E2FF2">
        <w:rPr>
          <w:rFonts w:ascii="Consolas" w:hAnsi="Consolas"/>
          <w:color w:val="000000"/>
          <w:sz w:val="18"/>
          <w:szCs w:val="18"/>
        </w:rPr>
        <w:t>[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发票状态查询</w:t>
      </w:r>
      <w:r w:rsidRPr="007E2FF2">
        <w:rPr>
          <w:rFonts w:ascii="Consolas" w:hAnsi="Consolas"/>
          <w:color w:val="000000"/>
          <w:sz w:val="18"/>
          <w:szCs w:val="18"/>
        </w:rPr>
        <w:t>]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接口失败，未查询到流水号对应的开票信息</w:t>
      </w:r>
      <w:r w:rsidRPr="007E2FF2">
        <w:rPr>
          <w:rFonts w:ascii="Consolas" w:hAnsi="Consolas"/>
          <w:color w:val="000000"/>
          <w:sz w:val="18"/>
          <w:szCs w:val="18"/>
        </w:rPr>
        <w:t>!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detailmessage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2C4C72E9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lastRenderedPageBreak/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Invoice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0BE12B7D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invccode/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584E21E4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    </w:t>
      </w:r>
      <w:r w:rsidRPr="007E2FF2">
        <w:rPr>
          <w:rFonts w:ascii="Consolas" w:hAnsi="Consolas"/>
          <w:color w:val="0000FF"/>
          <w:sz w:val="18"/>
          <w:szCs w:val="18"/>
        </w:rPr>
        <w:t>&lt;</w:t>
      </w:r>
      <w:r w:rsidRPr="007E2FF2">
        <w:rPr>
          <w:rFonts w:ascii="Consolas" w:hAnsi="Consolas"/>
          <w:color w:val="800000"/>
          <w:sz w:val="18"/>
          <w:szCs w:val="18"/>
        </w:rPr>
        <w:t>invnmbr/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48770C9B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    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Invoice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1A2B7BEA" w14:textId="77777777" w:rsidR="007E2FF2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00"/>
          <w:sz w:val="18"/>
          <w:szCs w:val="18"/>
        </w:rPr>
        <w:t>    </w:t>
      </w: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Result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673E42D7" w14:textId="7F44998A" w:rsidR="008A07EC" w:rsidRPr="007E2FF2" w:rsidRDefault="007E2FF2" w:rsidP="007E2FF2">
      <w:pPr>
        <w:shd w:val="clear" w:color="auto" w:fill="FFFFFE"/>
        <w:spacing w:line="240" w:lineRule="atLeast"/>
        <w:rPr>
          <w:rFonts w:ascii="Consolas" w:hAnsi="Consolas"/>
          <w:color w:val="000000"/>
          <w:sz w:val="18"/>
          <w:szCs w:val="18"/>
        </w:rPr>
      </w:pPr>
      <w:r w:rsidRPr="007E2FF2">
        <w:rPr>
          <w:rFonts w:ascii="Consolas" w:hAnsi="Consolas"/>
          <w:color w:val="0000FF"/>
          <w:sz w:val="18"/>
          <w:szCs w:val="18"/>
        </w:rPr>
        <w:t>&lt;/</w:t>
      </w:r>
      <w:r w:rsidRPr="007E2FF2">
        <w:rPr>
          <w:rFonts w:ascii="Consolas" w:hAnsi="Consolas"/>
          <w:color w:val="800000"/>
          <w:sz w:val="18"/>
          <w:szCs w:val="18"/>
        </w:rPr>
        <w:t>ResponseMessage</w:t>
      </w:r>
      <w:r w:rsidRPr="007E2FF2">
        <w:rPr>
          <w:rFonts w:ascii="Consolas" w:hAnsi="Consolas"/>
          <w:color w:val="0000FF"/>
          <w:sz w:val="18"/>
          <w:szCs w:val="18"/>
        </w:rPr>
        <w:t>&gt;</w:t>
      </w:r>
    </w:p>
    <w:p w14:paraId="737DA8DF" w14:textId="4BFA842C" w:rsidR="008A07EC" w:rsidRDefault="008A07EC" w:rsidP="009A0405">
      <w:pPr>
        <w:rPr>
          <w:rFonts w:asciiTheme="minorHAnsi" w:hAnsiTheme="minorHAnsi" w:cstheme="minorHAnsi"/>
        </w:rPr>
      </w:pPr>
    </w:p>
    <w:p w14:paraId="64AD6645" w14:textId="06DA4E05" w:rsidR="00471DFD" w:rsidRDefault="00471DFD" w:rsidP="00471DF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 Code List</w:t>
      </w:r>
    </w:p>
    <w:p w14:paraId="7FEFD175" w14:textId="13C223F5" w:rsidR="00471DFD" w:rsidRDefault="00471DFD" w:rsidP="00471DFD">
      <w:pPr>
        <w:pStyle w:val="Heading4"/>
      </w:pPr>
      <w:r>
        <w:t>1. Success (000000)</w:t>
      </w:r>
    </w:p>
    <w:p w14:paraId="249EF56F" w14:textId="77777777" w:rsidR="00471DFD" w:rsidRPr="00471DFD" w:rsidRDefault="00471DFD" w:rsidP="00471DFD">
      <w:pPr>
        <w:pStyle w:val="Heading4"/>
      </w:pPr>
      <w:r w:rsidRPr="00471DFD">
        <w:t>2. Baiwang Error (1*****)</w:t>
      </w:r>
    </w:p>
    <w:tbl>
      <w:tblPr>
        <w:tblW w:w="5211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594"/>
        <w:gridCol w:w="5792"/>
      </w:tblGrid>
      <w:tr w:rsidR="00D437B1" w:rsidRPr="0015738B" w14:paraId="270E9385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E3CC5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24532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缺少参数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977FC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请检测输入参数的正确性</w:t>
            </w:r>
          </w:p>
        </w:tc>
      </w:tr>
      <w:tr w:rsidR="00D437B1" w:rsidRPr="0015738B" w14:paraId="12F3D96A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3E2A0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100001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E06BF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参数取值范围错误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9BFADD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检查参数的值</w:t>
            </w:r>
          </w:p>
        </w:tc>
      </w:tr>
      <w:tr w:rsidR="00D437B1" w:rsidRPr="0015738B" w14:paraId="4F27224D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E864F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100002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772192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token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失效或者无效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4F817B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重新登录获取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token</w:t>
            </w:r>
          </w:p>
        </w:tc>
      </w:tr>
      <w:tr w:rsidR="00D437B1" w:rsidRPr="0015738B" w14:paraId="5EBA9D67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5BC861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100003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22F3F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appKey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错误或无访问权限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F777C6" w14:textId="12FC7B8C" w:rsidR="0015738B" w:rsidRPr="0015738B" w:rsidRDefault="007208DD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>
              <w:rPr>
                <w:rFonts w:asciiTheme="minorHAnsi" w:eastAsia="Microsoft YaHei" w:hAnsiTheme="minorHAnsi" w:cstheme="minorHAnsi" w:hint="eastAsia"/>
                <w:sz w:val="18"/>
              </w:rPr>
              <w:t>A</w:t>
            </w:r>
            <w:r>
              <w:rPr>
                <w:rFonts w:asciiTheme="minorHAnsi" w:eastAsia="Microsoft YaHei" w:hAnsiTheme="minorHAnsi" w:cstheme="minorHAnsi"/>
                <w:sz w:val="18"/>
              </w:rPr>
              <w:t>pi</w:t>
            </w:r>
            <w:r>
              <w:rPr>
                <w:rFonts w:asciiTheme="minorHAnsi" w:eastAsia="Microsoft YaHei" w:hAnsiTheme="minorHAnsi" w:cstheme="minorHAnsi" w:hint="eastAsia"/>
                <w:sz w:val="18"/>
              </w:rPr>
              <w:t>无访问权限，</w:t>
            </w:r>
            <w:r w:rsidR="0015738B" w:rsidRPr="0015738B">
              <w:rPr>
                <w:rFonts w:asciiTheme="minorHAnsi" w:eastAsia="Microsoft YaHei" w:hAnsiTheme="minorHAnsi" w:cstheme="minorHAnsi"/>
                <w:sz w:val="18"/>
              </w:rPr>
              <w:t>联系运营</w:t>
            </w:r>
          </w:p>
        </w:tc>
      </w:tr>
      <w:tr w:rsidR="00D437B1" w:rsidRPr="0015738B" w14:paraId="54EDDC5D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355448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100005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EF1C27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请求过于频繁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1807B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默认一个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app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最大并发为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10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，请控制并发或者联系运营</w:t>
            </w:r>
          </w:p>
        </w:tc>
      </w:tr>
      <w:tr w:rsidR="00D437B1" w:rsidRPr="0015738B" w14:paraId="085987BF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2BBB8B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100006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C6A294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远程访问错误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57F4D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业务错误，一般是业务参数写错了，请检查</w:t>
            </w:r>
          </w:p>
        </w:tc>
      </w:tr>
      <w:tr w:rsidR="00D437B1" w:rsidRPr="0015738B" w14:paraId="086BB068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B96C79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100007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833FB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无效的签名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31112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注意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sign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参数的正确性</w:t>
            </w:r>
          </w:p>
        </w:tc>
      </w:tr>
      <w:tr w:rsidR="00D437B1" w:rsidRPr="0015738B" w14:paraId="5D93E5D0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5B31D7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100008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93D774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系统内部超时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BD4885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请重试三次</w:t>
            </w:r>
          </w:p>
        </w:tc>
      </w:tr>
      <w:tr w:rsidR="00D437B1" w:rsidRPr="0015738B" w14:paraId="52075E6F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E4520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100009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2C8F5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超过系统最大容流量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84F06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请控制并发或者过段时间重试</w:t>
            </w:r>
          </w:p>
        </w:tc>
      </w:tr>
      <w:tr w:rsidR="00D437B1" w:rsidRPr="0015738B" w14:paraId="4E8D8D5A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BE98F2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100010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FE66D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请求超时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BC0160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请重试三次</w:t>
            </w:r>
          </w:p>
        </w:tc>
      </w:tr>
      <w:tr w:rsidR="00D437B1" w:rsidRPr="0015738B" w14:paraId="2F7C9E38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74887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60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A51899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未知错误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AD82B8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具体分析</w:t>
            </w:r>
          </w:p>
        </w:tc>
      </w:tr>
    </w:tbl>
    <w:p w14:paraId="19EA2740" w14:textId="66F55860" w:rsidR="00471DFD" w:rsidRDefault="00471DFD" w:rsidP="00471DFD"/>
    <w:p w14:paraId="6D4C3C94" w14:textId="68B84E83" w:rsidR="007208DD" w:rsidRDefault="007208DD" w:rsidP="00471DFD">
      <w:pPr>
        <w:rPr>
          <w:rFonts w:asciiTheme="minorHAnsi" w:eastAsia="Microsoft YaHei" w:hAnsiTheme="minorHAnsi" w:cstheme="minorHAnsi"/>
          <w:sz w:val="18"/>
        </w:rPr>
      </w:pPr>
      <w:r w:rsidRPr="007208DD">
        <w:rPr>
          <w:rFonts w:asciiTheme="minorHAnsi" w:eastAsia="Microsoft YaHei" w:hAnsiTheme="minorHAnsi" w:cstheme="minorHAnsi" w:hint="eastAsia"/>
          <w:sz w:val="18"/>
        </w:rPr>
        <w:t>错误码</w:t>
      </w:r>
      <w:r w:rsidRPr="007208DD">
        <w:rPr>
          <w:rFonts w:asciiTheme="minorHAnsi" w:eastAsia="Microsoft YaHei" w:hAnsiTheme="minorHAnsi" w:cstheme="minorHAnsi"/>
          <w:sz w:val="18"/>
        </w:rPr>
        <w:t>100006</w:t>
      </w:r>
      <w:r w:rsidRPr="007208DD">
        <w:rPr>
          <w:rFonts w:asciiTheme="minorHAnsi" w:eastAsia="Microsoft YaHei" w:hAnsiTheme="minorHAnsi" w:cstheme="minorHAnsi" w:hint="eastAsia"/>
          <w:sz w:val="18"/>
        </w:rPr>
        <w:t>常见问题</w:t>
      </w:r>
    </w:p>
    <w:p w14:paraId="01A8E690" w14:textId="0E677FF8" w:rsidR="007208DD" w:rsidRDefault="007208DD" w:rsidP="007208DD">
      <w:pPr>
        <w:pStyle w:val="ListParagraph"/>
        <w:numPr>
          <w:ilvl w:val="0"/>
          <w:numId w:val="7"/>
        </w:numPr>
        <w:rPr>
          <w:rFonts w:asciiTheme="minorHAnsi" w:eastAsia="Microsoft YaHei" w:hAnsiTheme="minorHAnsi" w:cstheme="minorHAnsi"/>
          <w:sz w:val="18"/>
        </w:rPr>
      </w:pPr>
      <w:r>
        <w:rPr>
          <w:rFonts w:asciiTheme="minorHAnsi" w:eastAsia="Microsoft YaHei" w:hAnsiTheme="minorHAnsi" w:cstheme="minorHAnsi" w:hint="eastAsia"/>
          <w:sz w:val="18"/>
        </w:rPr>
        <w:t>金税盘不在线，请检查助手是否已开启及配置信息是否正确</w:t>
      </w:r>
    </w:p>
    <w:p w14:paraId="5D0209BE" w14:textId="1E9B22BC" w:rsidR="007208DD" w:rsidRPr="007208DD" w:rsidRDefault="007208DD" w:rsidP="007208DD">
      <w:pPr>
        <w:pStyle w:val="ListParagraph"/>
        <w:rPr>
          <w:rFonts w:asciiTheme="minorHAnsi" w:eastAsia="Microsoft YaHei" w:hAnsiTheme="minorHAnsi" w:cstheme="minorHAnsi"/>
          <w:color w:val="FF0000"/>
          <w:sz w:val="18"/>
        </w:rPr>
      </w:pPr>
      <w:r w:rsidRPr="007208DD">
        <w:rPr>
          <w:rFonts w:asciiTheme="minorHAnsi" w:eastAsia="Microsoft YaHei" w:hAnsiTheme="minorHAnsi" w:cstheme="minorHAnsi" w:hint="eastAsia"/>
          <w:color w:val="FF0000"/>
          <w:sz w:val="18"/>
        </w:rPr>
        <w:t>请确保金税盘插入电脑并连接网络，开票过程中请全程保持连接</w:t>
      </w:r>
    </w:p>
    <w:p w14:paraId="0BFF7A28" w14:textId="77777777" w:rsidR="007208DD" w:rsidRPr="00471DFD" w:rsidRDefault="007208DD" w:rsidP="00471DFD"/>
    <w:p w14:paraId="207D6DC3" w14:textId="4C8C3ABF" w:rsidR="00471DFD" w:rsidRPr="00471DFD" w:rsidRDefault="00471DFD" w:rsidP="00471DFD">
      <w:pPr>
        <w:pStyle w:val="Heading4"/>
      </w:pPr>
      <w:r>
        <w:t xml:space="preserve">3. </w:t>
      </w:r>
      <w:r w:rsidR="00D7746E">
        <w:t>CLOUD INTEGRATION</w:t>
      </w:r>
      <w:r>
        <w:t xml:space="preserve"> Error (2*****)</w:t>
      </w:r>
    </w:p>
    <w:p w14:paraId="61CEA4D2" w14:textId="77777777" w:rsidR="00471DFD" w:rsidRPr="00471DFD" w:rsidRDefault="00471DFD" w:rsidP="00471DFD">
      <w:pPr>
        <w:pStyle w:val="Heading4"/>
      </w:pPr>
      <w:r w:rsidRPr="00471DFD">
        <w:t>GTI Send Invoice Outgoing Receiver</w:t>
      </w:r>
    </w:p>
    <w:p w14:paraId="0C9E81D7" w14:textId="65766EF8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200001: </w:t>
      </w:r>
      <w:r w:rsidRPr="004C6721">
        <w:rPr>
          <w:rFonts w:asciiTheme="minorHAnsi" w:eastAsia="Microsoft YaHei" w:hAnsiTheme="minorHAnsi" w:cstheme="minorHAnsi"/>
          <w:sz w:val="18"/>
        </w:rPr>
        <w:t>操作为空或不支持的操作类型，目前支持的类型为</w:t>
      </w:r>
      <w:r w:rsidRPr="004C6721">
        <w:rPr>
          <w:rFonts w:asciiTheme="minorHAnsi" w:eastAsia="Microsoft YaHei" w:hAnsiTheme="minorHAnsi" w:cstheme="minorHAnsi"/>
          <w:sz w:val="18"/>
        </w:rPr>
        <w:t>open</w:t>
      </w:r>
      <w:r w:rsidRPr="004C6721">
        <w:rPr>
          <w:rFonts w:asciiTheme="minorHAnsi" w:eastAsia="Microsoft YaHei" w:hAnsiTheme="minorHAnsi" w:cstheme="minorHAnsi"/>
          <w:sz w:val="18"/>
        </w:rPr>
        <w:t>和</w:t>
      </w:r>
      <w:r w:rsidRPr="004C6721">
        <w:rPr>
          <w:rFonts w:asciiTheme="minorHAnsi" w:eastAsia="Microsoft YaHei" w:hAnsiTheme="minorHAnsi" w:cstheme="minorHAnsi"/>
          <w:sz w:val="18"/>
        </w:rPr>
        <w:t>cancel</w:t>
      </w:r>
    </w:p>
    <w:p w14:paraId="17FC8997" w14:textId="1CAE1622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200002: </w:t>
      </w:r>
      <w:r w:rsidR="00146525" w:rsidRPr="004C6721">
        <w:rPr>
          <w:rFonts w:asciiTheme="minorHAnsi" w:eastAsia="Microsoft YaHei" w:hAnsiTheme="minorHAnsi" w:cstheme="minorHAnsi"/>
          <w:sz w:val="18"/>
        </w:rPr>
        <w:t>发票请求中，</w:t>
      </w:r>
      <w:r w:rsidRPr="004C6721">
        <w:rPr>
          <w:rFonts w:asciiTheme="minorHAnsi" w:eastAsia="Microsoft YaHei" w:hAnsiTheme="minorHAnsi" w:cstheme="minorHAnsi"/>
          <w:sz w:val="18"/>
        </w:rPr>
        <w:t>税号</w:t>
      </w:r>
      <w:r w:rsidR="00457462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r w:rsidRPr="004C6721">
        <w:rPr>
          <w:rFonts w:asciiTheme="minorHAnsi" w:eastAsia="Microsoft YaHei" w:hAnsiTheme="minorHAnsi" w:cstheme="minorHAnsi"/>
          <w:sz w:val="18"/>
        </w:rPr>
        <w:t>taxnumber</w:t>
      </w:r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58D15537" w14:textId="3904DD57" w:rsidR="00457462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200003: </w:t>
      </w:r>
      <w:r w:rsidRPr="004C6721">
        <w:rPr>
          <w:rFonts w:asciiTheme="minorHAnsi" w:eastAsia="Microsoft YaHei" w:hAnsiTheme="minorHAnsi" w:cstheme="minorHAnsi"/>
          <w:sz w:val="18"/>
        </w:rPr>
        <w:t>开具</w:t>
      </w:r>
      <w:r w:rsidR="008C538B" w:rsidRPr="004C6721">
        <w:rPr>
          <w:rFonts w:asciiTheme="minorHAnsi" w:eastAsia="Microsoft YaHei" w:hAnsiTheme="minorHAnsi" w:cstheme="minorHAnsi"/>
          <w:sz w:val="18"/>
        </w:rPr>
        <w:t>请求中，</w:t>
      </w:r>
      <w:r w:rsidRPr="004C6721">
        <w:rPr>
          <w:rFonts w:asciiTheme="minorHAnsi" w:eastAsia="Microsoft YaHei" w:hAnsiTheme="minorHAnsi" w:cstheme="minorHAnsi"/>
          <w:sz w:val="18"/>
        </w:rPr>
        <w:t>发票流水号不能为空</w:t>
      </w:r>
      <w:r w:rsidR="00457462" w:rsidRPr="004C6721">
        <w:rPr>
          <w:rFonts w:asciiTheme="minorHAnsi" w:eastAsia="Microsoft YaHei" w:hAnsiTheme="minorHAnsi" w:cstheme="minorHAnsi"/>
          <w:sz w:val="18"/>
        </w:rPr>
        <w:t>，请确保</w:t>
      </w:r>
      <w:r w:rsidR="00457462" w:rsidRPr="004C6721">
        <w:rPr>
          <w:rFonts w:asciiTheme="minorHAnsi" w:eastAsia="Microsoft YaHei" w:hAnsiTheme="minorHAnsi" w:cstheme="minorHAnsi"/>
          <w:sz w:val="18"/>
        </w:rPr>
        <w:t>gtdnmbr</w:t>
      </w:r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0F2EEA27" w14:textId="0AAC2721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200004: </w:t>
      </w:r>
      <w:r w:rsidRPr="004C6721">
        <w:rPr>
          <w:rFonts w:asciiTheme="minorHAnsi" w:eastAsia="Microsoft YaHei" w:hAnsiTheme="minorHAnsi" w:cstheme="minorHAnsi"/>
          <w:sz w:val="18"/>
        </w:rPr>
        <w:t>作废请求中</w:t>
      </w:r>
      <w:r w:rsidR="008C538B" w:rsidRPr="004C6721">
        <w:rPr>
          <w:rFonts w:asciiTheme="minorHAnsi" w:eastAsia="Microsoft YaHei" w:hAnsiTheme="minorHAnsi" w:cstheme="minorHAnsi"/>
          <w:sz w:val="18"/>
        </w:rPr>
        <w:t>，</w:t>
      </w:r>
      <w:r w:rsidRPr="004C6721">
        <w:rPr>
          <w:rFonts w:asciiTheme="minorHAnsi" w:eastAsia="Microsoft YaHei" w:hAnsiTheme="minorHAnsi" w:cstheme="minorHAnsi"/>
          <w:sz w:val="18"/>
        </w:rPr>
        <w:t>发票代码或发票号码</w:t>
      </w:r>
      <w:r w:rsidR="008C538B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r w:rsidRPr="004C6721">
        <w:rPr>
          <w:rFonts w:asciiTheme="minorHAnsi" w:eastAsia="Microsoft YaHei" w:hAnsiTheme="minorHAnsi" w:cstheme="minorHAnsi"/>
          <w:sz w:val="18"/>
        </w:rPr>
        <w:t>invccode</w:t>
      </w:r>
      <w:r w:rsidRPr="004C6721">
        <w:rPr>
          <w:rFonts w:asciiTheme="minorHAnsi" w:eastAsia="Microsoft YaHei" w:hAnsiTheme="minorHAnsi" w:cstheme="minorHAnsi"/>
          <w:sz w:val="18"/>
        </w:rPr>
        <w:t>和</w:t>
      </w:r>
      <w:r w:rsidRPr="004C6721">
        <w:rPr>
          <w:rFonts w:asciiTheme="minorHAnsi" w:eastAsia="Microsoft YaHei" w:hAnsiTheme="minorHAnsi" w:cstheme="minorHAnsi"/>
          <w:sz w:val="18"/>
        </w:rPr>
        <w:t>invcnmbr</w:t>
      </w:r>
      <w:r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534493DB" w14:textId="695DA954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lastRenderedPageBreak/>
        <w:t xml:space="preserve">200005: </w:t>
      </w:r>
      <w:r w:rsidR="008C538B" w:rsidRPr="004C6721">
        <w:rPr>
          <w:rFonts w:asciiTheme="minorHAnsi" w:eastAsia="Microsoft YaHei" w:hAnsiTheme="minorHAnsi" w:cstheme="minorHAnsi"/>
          <w:sz w:val="18"/>
        </w:rPr>
        <w:t>开具</w:t>
      </w:r>
      <w:r w:rsidRPr="004C6721">
        <w:rPr>
          <w:rFonts w:asciiTheme="minorHAnsi" w:eastAsia="Microsoft YaHei" w:hAnsiTheme="minorHAnsi" w:cstheme="minorHAnsi"/>
          <w:sz w:val="18"/>
        </w:rPr>
        <w:t>请求</w:t>
      </w:r>
      <w:r w:rsidR="008C538B" w:rsidRPr="004C6721">
        <w:rPr>
          <w:rFonts w:asciiTheme="minorHAnsi" w:eastAsia="Microsoft YaHei" w:hAnsiTheme="minorHAnsi" w:cstheme="minorHAnsi"/>
          <w:sz w:val="18"/>
        </w:rPr>
        <w:t>为红普票，</w:t>
      </w:r>
      <w:r w:rsidRPr="004C6721">
        <w:rPr>
          <w:rFonts w:asciiTheme="minorHAnsi" w:eastAsia="Microsoft YaHei" w:hAnsiTheme="minorHAnsi" w:cstheme="minorHAnsi"/>
          <w:sz w:val="18"/>
        </w:rPr>
        <w:t>发票代码或发票号码</w:t>
      </w:r>
      <w:r w:rsidR="008C538B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r w:rsidRPr="004C6721">
        <w:rPr>
          <w:rFonts w:asciiTheme="minorHAnsi" w:eastAsia="Microsoft YaHei" w:hAnsiTheme="minorHAnsi" w:cstheme="minorHAnsi"/>
          <w:sz w:val="18"/>
        </w:rPr>
        <w:t>invccode</w:t>
      </w:r>
      <w:r w:rsidRPr="004C6721">
        <w:rPr>
          <w:rFonts w:asciiTheme="minorHAnsi" w:eastAsia="Microsoft YaHei" w:hAnsiTheme="minorHAnsi" w:cstheme="minorHAnsi"/>
          <w:sz w:val="18"/>
        </w:rPr>
        <w:t>和</w:t>
      </w:r>
      <w:r w:rsidRPr="004C6721">
        <w:rPr>
          <w:rFonts w:asciiTheme="minorHAnsi" w:eastAsia="Microsoft YaHei" w:hAnsiTheme="minorHAnsi" w:cstheme="minorHAnsi"/>
          <w:sz w:val="18"/>
        </w:rPr>
        <w:t>invcnmbr</w:t>
      </w:r>
      <w:r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75755475" w14:textId="37AADAE8" w:rsidR="008C538B" w:rsidRPr="004C6721" w:rsidRDefault="008C538B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>200006:</w:t>
      </w:r>
      <w:r w:rsidR="00457462" w:rsidRPr="004C6721">
        <w:rPr>
          <w:rFonts w:asciiTheme="minorHAnsi" w:eastAsia="Microsoft YaHei" w:hAnsiTheme="minorHAnsi" w:cstheme="minorHAnsi"/>
          <w:sz w:val="18"/>
        </w:rPr>
        <w:t xml:space="preserve"> </w:t>
      </w:r>
      <w:r w:rsidR="00457462" w:rsidRPr="004C6721">
        <w:rPr>
          <w:rFonts w:asciiTheme="minorHAnsi" w:eastAsia="Microsoft YaHei" w:hAnsiTheme="minorHAnsi" w:cstheme="minorHAnsi"/>
          <w:sz w:val="18"/>
        </w:rPr>
        <w:t>开具请求为红专票，红票通知单号不能为空，请确保</w:t>
      </w:r>
      <w:r w:rsidR="00457462" w:rsidRPr="004C6721">
        <w:rPr>
          <w:rFonts w:asciiTheme="minorHAnsi" w:eastAsia="Microsoft YaHei" w:hAnsiTheme="minorHAnsi" w:cstheme="minorHAnsi"/>
          <w:sz w:val="18"/>
        </w:rPr>
        <w:t>rednotenmbr</w:t>
      </w:r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309CB9F1" w14:textId="062FCF65" w:rsidR="00457462" w:rsidRPr="004C6721" w:rsidRDefault="00457462" w:rsidP="00471DFD">
      <w:pPr>
        <w:rPr>
          <w:rFonts w:asciiTheme="minorHAnsi" w:eastAsia="Microsoft YaHei" w:hAnsiTheme="minorHAnsi" w:cstheme="minorHAnsi"/>
          <w:sz w:val="18"/>
        </w:rPr>
      </w:pPr>
    </w:p>
    <w:p w14:paraId="249F8C5C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200007: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格式错误，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&lt;Item&gt;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节点不能为空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17D86E41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200008: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&lt;Control&gt;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650A7C5E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200009: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&lt;Invoices&gt;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节点下的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&lt;Map&gt;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5E520A4C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200010: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&lt;Invoices&gt;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节点下的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&lt;Header&gt;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0C61F1E2" w14:textId="3B7ECBA8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200014: 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字段错误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必须为数字且不能为空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073A2652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Microsoft YaHei" w:hAnsiTheme="minorHAnsi" w:cstheme="minorHAnsi"/>
          <w:sz w:val="18"/>
          <w:szCs w:val="18"/>
        </w:rPr>
      </w:pPr>
    </w:p>
    <w:p w14:paraId="7754BFDE" w14:textId="77777777" w:rsidR="004C6721" w:rsidRPr="00471DFD" w:rsidRDefault="004C6721" w:rsidP="004C6721">
      <w:pPr>
        <w:pStyle w:val="Heading4"/>
      </w:pPr>
      <w:r w:rsidRPr="00471DFD">
        <w:t>Baiwang Send Tax Invoice</w:t>
      </w:r>
    </w:p>
    <w:p w14:paraId="7A505834" w14:textId="527C173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 xml:space="preserve">200013: 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未在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中找到相应的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Security Material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，请确保（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）维护在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</w:t>
      </w:r>
    </w:p>
    <w:p w14:paraId="3E1BA645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45C682BA" w14:textId="77777777" w:rsid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>Baiwang Query Tax Invoice</w:t>
      </w:r>
      <w:r>
        <w:rPr>
          <w:rStyle w:val="eop"/>
          <w:rFonts w:ascii="Calibri Light" w:eastAsiaTheme="majorEastAsia" w:hAnsi="Calibri Light" w:cs="Calibri Light"/>
          <w:i/>
          <w:iCs/>
          <w:color w:val="2F5496"/>
        </w:rPr>
        <w:t> </w:t>
      </w:r>
    </w:p>
    <w:p w14:paraId="6B91F55B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200001: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操作为空或不支持的操作类型，目前支持的类型为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query </w:t>
      </w:r>
    </w:p>
    <w:p w14:paraId="597E9174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200002: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发票请求中，税号不能为空，请确保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taxnumber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不为空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679EF078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200003: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查询请求中，发票流水号不能为空，请确保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gtdnmbr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不为空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577C29EC" w14:textId="4D25A454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200012: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发票正在开具中，请稍后再查询</w:t>
      </w:r>
    </w:p>
    <w:p w14:paraId="381E0781" w14:textId="369A9494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 xml:space="preserve">200013: 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未在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中找到相应的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Security Material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，请确保（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）维护在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</w:t>
      </w:r>
    </w:p>
    <w:p w14:paraId="51612603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16FC34C8" w14:textId="1375D766" w:rsidR="004C6721" w:rsidRDefault="00D7746E" w:rsidP="004C67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>CLOUD INTEGRATION</w:t>
      </w:r>
      <w:r w:rsidR="004C6721"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 xml:space="preserve"> Exception in All </w:t>
      </w:r>
      <w:r w:rsidR="004C6721">
        <w:rPr>
          <w:rStyle w:val="spellingerror"/>
          <w:rFonts w:ascii="Calibri Light" w:eastAsiaTheme="majorEastAsia" w:hAnsi="Calibri Light" w:cs="Calibri Light"/>
          <w:i/>
          <w:iCs/>
          <w:color w:val="2F5496"/>
        </w:rPr>
        <w:t>iflows</w:t>
      </w:r>
      <w:r w:rsidR="004C6721">
        <w:rPr>
          <w:rStyle w:val="eop"/>
          <w:rFonts w:ascii="Calibri Light" w:eastAsiaTheme="majorEastAsia" w:hAnsi="Calibri Light" w:cs="Calibri Light"/>
          <w:i/>
          <w:iCs/>
          <w:color w:val="2F5496"/>
        </w:rPr>
        <w:t> </w:t>
      </w:r>
    </w:p>
    <w:p w14:paraId="222ADF8B" w14:textId="4DAF3A29" w:rsidR="00471DFD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299999: </w:t>
      </w:r>
      <w:r w:rsidR="00D7746E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运行时发生异常</w:t>
      </w:r>
    </w:p>
    <w:sectPr w:rsidR="00471DFD" w:rsidRPr="004C6721" w:rsidSect="00496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223E" w14:textId="77777777" w:rsidR="00A27819" w:rsidRDefault="00A27819" w:rsidP="007E2FF2">
      <w:r>
        <w:separator/>
      </w:r>
    </w:p>
  </w:endnote>
  <w:endnote w:type="continuationSeparator" w:id="0">
    <w:p w14:paraId="3FDEC0A9" w14:textId="77777777" w:rsidR="00A27819" w:rsidRDefault="00A27819" w:rsidP="007E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B858" w14:textId="77777777" w:rsidR="00A27819" w:rsidRDefault="00A27819" w:rsidP="007E2FF2">
      <w:r>
        <w:separator/>
      </w:r>
    </w:p>
  </w:footnote>
  <w:footnote w:type="continuationSeparator" w:id="0">
    <w:p w14:paraId="402EB91E" w14:textId="77777777" w:rsidR="00A27819" w:rsidRDefault="00A27819" w:rsidP="007E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30F1"/>
    <w:multiLevelType w:val="multilevel"/>
    <w:tmpl w:val="8E04C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A411CA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77819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3530"/>
    <w:multiLevelType w:val="multilevel"/>
    <w:tmpl w:val="95B2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FF00316"/>
    <w:multiLevelType w:val="hybridMultilevel"/>
    <w:tmpl w:val="B9E2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54E5C"/>
    <w:multiLevelType w:val="multilevel"/>
    <w:tmpl w:val="E6C4A8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22F544E"/>
    <w:multiLevelType w:val="hybridMultilevel"/>
    <w:tmpl w:val="B9F2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C"/>
    <w:rsid w:val="00037630"/>
    <w:rsid w:val="000D5CC3"/>
    <w:rsid w:val="00110344"/>
    <w:rsid w:val="001235A9"/>
    <w:rsid w:val="00127432"/>
    <w:rsid w:val="00146525"/>
    <w:rsid w:val="0015738B"/>
    <w:rsid w:val="0017679B"/>
    <w:rsid w:val="001E1E0E"/>
    <w:rsid w:val="002611E0"/>
    <w:rsid w:val="002F2915"/>
    <w:rsid w:val="003107D8"/>
    <w:rsid w:val="00457462"/>
    <w:rsid w:val="00471DFD"/>
    <w:rsid w:val="00496BEC"/>
    <w:rsid w:val="004B2146"/>
    <w:rsid w:val="004C6721"/>
    <w:rsid w:val="004D53B9"/>
    <w:rsid w:val="00527AB1"/>
    <w:rsid w:val="00550C85"/>
    <w:rsid w:val="00570656"/>
    <w:rsid w:val="005E073F"/>
    <w:rsid w:val="00601B91"/>
    <w:rsid w:val="00615D95"/>
    <w:rsid w:val="00716A36"/>
    <w:rsid w:val="007208DD"/>
    <w:rsid w:val="00734DDC"/>
    <w:rsid w:val="00742DE0"/>
    <w:rsid w:val="007E2FF2"/>
    <w:rsid w:val="008A07EC"/>
    <w:rsid w:val="008A57B1"/>
    <w:rsid w:val="008B2D7A"/>
    <w:rsid w:val="008B6293"/>
    <w:rsid w:val="008C538B"/>
    <w:rsid w:val="00915608"/>
    <w:rsid w:val="009A0405"/>
    <w:rsid w:val="009A0B2C"/>
    <w:rsid w:val="009B329C"/>
    <w:rsid w:val="00A27819"/>
    <w:rsid w:val="00A945BF"/>
    <w:rsid w:val="00B9576A"/>
    <w:rsid w:val="00B95A66"/>
    <w:rsid w:val="00B9702C"/>
    <w:rsid w:val="00BA2C4A"/>
    <w:rsid w:val="00C114F7"/>
    <w:rsid w:val="00CA2545"/>
    <w:rsid w:val="00D222BC"/>
    <w:rsid w:val="00D437B1"/>
    <w:rsid w:val="00D7746E"/>
    <w:rsid w:val="00DC4DD4"/>
    <w:rsid w:val="00E01AAC"/>
    <w:rsid w:val="00E573D7"/>
    <w:rsid w:val="00F00D2D"/>
    <w:rsid w:val="00FA7FFD"/>
    <w:rsid w:val="00FB25B7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D8E2"/>
  <w14:defaultImageDpi w14:val="32767"/>
  <w15:chartTrackingRefBased/>
  <w15:docId w15:val="{5D6AA5FC-3025-D74F-870D-CC0269D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6B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B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2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B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945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16A3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3D7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73D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29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67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C6721"/>
  </w:style>
  <w:style w:type="character" w:customStyle="1" w:styleId="eop">
    <w:name w:val="eop"/>
    <w:basedOn w:val="DefaultParagraphFont"/>
    <w:rsid w:val="004C6721"/>
  </w:style>
  <w:style w:type="character" w:customStyle="1" w:styleId="spellingerror">
    <w:name w:val="spellingerror"/>
    <w:basedOn w:val="DefaultParagraphFont"/>
    <w:rsid w:val="004C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.xlsx"/><Relationship Id="rId1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B5A1-77D3-49A6-8B82-F052CFCA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 (China) Co., Ltd.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Xin, Molly</dc:creator>
  <cp:keywords/>
  <dc:description/>
  <cp:lastModifiedBy>Guo, Zhixuan</cp:lastModifiedBy>
  <cp:revision>30</cp:revision>
  <dcterms:created xsi:type="dcterms:W3CDTF">2019-10-17T06:51:00Z</dcterms:created>
  <dcterms:modified xsi:type="dcterms:W3CDTF">2022-11-03T09:56:00Z</dcterms:modified>
</cp:coreProperties>
</file>