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25D0E" w14:textId="2BE4C12C" w:rsidR="005B70BB" w:rsidRPr="005B70BB" w:rsidRDefault="005B70BB" w:rsidP="005B70BB">
      <w:pPr>
        <w:rPr>
          <w:lang w:val="en-PL"/>
        </w:rPr>
      </w:pPr>
      <w:r>
        <w:rPr>
          <w:lang w:val="en-PL"/>
        </w:rPr>
        <w:t>09</w:t>
      </w:r>
      <w:r w:rsidRPr="005B70BB">
        <w:rPr>
          <w:lang w:val="en-PL"/>
        </w:rPr>
        <w:t>/0</w:t>
      </w:r>
      <w:r>
        <w:rPr>
          <w:lang w:val="en-PL"/>
        </w:rPr>
        <w:t>7</w:t>
      </w:r>
      <w:r w:rsidRPr="005B70BB">
        <w:rPr>
          <w:lang w:val="en-PL"/>
        </w:rPr>
        <w:t>/2024</w:t>
      </w:r>
    </w:p>
    <w:p w14:paraId="4E26DBED" w14:textId="1E117EB6" w:rsidR="005B70BB" w:rsidRDefault="005B70BB" w:rsidP="005B70BB">
      <w:pPr>
        <w:rPr>
          <w:lang w:val="en-PL"/>
        </w:rPr>
      </w:pPr>
      <w:r w:rsidRPr="005B70BB">
        <w:rPr>
          <w:lang w:val="en-PL"/>
        </w:rPr>
        <w:t>Version 2.0.</w:t>
      </w:r>
      <w:r>
        <w:rPr>
          <w:lang w:val="en-PL"/>
        </w:rPr>
        <w:t>3</w:t>
      </w:r>
    </w:p>
    <w:p w14:paraId="529553BD" w14:textId="51373631" w:rsidR="005B70BB" w:rsidRDefault="005B70BB" w:rsidP="005B70BB">
      <w:pPr>
        <w:rPr>
          <w:lang w:val="en-PL"/>
        </w:rPr>
      </w:pPr>
      <w:r w:rsidRPr="005B70BB">
        <w:rPr>
          <w:lang w:val="en-PL"/>
        </w:rPr>
        <w:t>+ Externalized "Timeout" parameter at all iFlows</w:t>
      </w:r>
    </w:p>
    <w:p w14:paraId="4FFAE44F" w14:textId="77777777" w:rsidR="005B70BB" w:rsidRPr="005B70BB" w:rsidRDefault="005B70BB" w:rsidP="005B70BB">
      <w:pPr>
        <w:rPr>
          <w:lang w:val="en-PL"/>
        </w:rPr>
      </w:pPr>
    </w:p>
    <w:p w14:paraId="3E40C5E1" w14:textId="08BCEB23" w:rsidR="00E9589C" w:rsidRDefault="00E9589C" w:rsidP="00E9589C">
      <w:r>
        <w:t>15/01/2024</w:t>
      </w:r>
    </w:p>
    <w:p w14:paraId="55F41E88" w14:textId="77777777" w:rsidR="00E9589C" w:rsidRDefault="00E9589C" w:rsidP="00E9589C">
      <w:r>
        <w:t>Version 2.0.2</w:t>
      </w:r>
    </w:p>
    <w:p w14:paraId="0BFE86A2" w14:textId="582AE95C" w:rsidR="00E9589C" w:rsidRDefault="00E9589C" w:rsidP="00E9589C">
      <w:r w:rsidRPr="00D906FD">
        <w:t>+ Externalized user Role parameter at sender Adapter</w:t>
      </w:r>
      <w:r>
        <w:t>.</w:t>
      </w:r>
    </w:p>
    <w:p w14:paraId="01475275" w14:textId="2832F26D" w:rsidR="00E9589C" w:rsidRDefault="00E9589C" w:rsidP="00E9589C"/>
    <w:p w14:paraId="00C9A3FE" w14:textId="77777777" w:rsidR="00E9589C" w:rsidRDefault="00E9589C" w:rsidP="00E9589C">
      <w:r>
        <w:t>15/09/2023</w:t>
      </w:r>
    </w:p>
    <w:p w14:paraId="52A4E8B1" w14:textId="77777777" w:rsidR="00E9589C" w:rsidRDefault="00E9589C" w:rsidP="00E9589C">
      <w:r>
        <w:t>Version 2.0.1</w:t>
      </w:r>
    </w:p>
    <w:p w14:paraId="458B019C" w14:textId="46363160" w:rsidR="00E9589C" w:rsidRDefault="00E9589C" w:rsidP="00E9589C">
      <w:r>
        <w:t>+ Support component updated.</w:t>
      </w:r>
    </w:p>
    <w:p w14:paraId="2810F988" w14:textId="2E419F17" w:rsidR="00E9589C" w:rsidRDefault="00E9589C" w:rsidP="00E9589C"/>
    <w:p w14:paraId="3B8AB861" w14:textId="77777777" w:rsidR="00E9589C" w:rsidRDefault="00E9589C" w:rsidP="00E9589C">
      <w:r>
        <w:t>January 2021</w:t>
      </w:r>
    </w:p>
    <w:p w14:paraId="53D02665" w14:textId="77777777" w:rsidR="00E9589C" w:rsidRDefault="00E9589C" w:rsidP="00E9589C">
      <w:r>
        <w:t>Version 2.0.1</w:t>
      </w:r>
    </w:p>
    <w:p w14:paraId="735DE3A1" w14:textId="27C17E92" w:rsidR="00E9589C" w:rsidRDefault="00E9589C" w:rsidP="00E9589C">
      <w:r>
        <w:t xml:space="preserve">+ Enabled the </w:t>
      </w:r>
      <w:proofErr w:type="gramStart"/>
      <w:r>
        <w:t>SAP to SAP</w:t>
      </w:r>
      <w:proofErr w:type="gramEnd"/>
      <w:r>
        <w:t xml:space="preserve"> Integration Flag in each artifact.</w:t>
      </w:r>
    </w:p>
    <w:p w14:paraId="2680F02D" w14:textId="22436CF8" w:rsidR="00E9589C" w:rsidRDefault="00E9589C" w:rsidP="00E9589C">
      <w:r>
        <w:t>+ Updated the product tag in the documentation.</w:t>
      </w:r>
    </w:p>
    <w:p w14:paraId="44424AEA" w14:textId="56AF0606" w:rsidR="00E9589C" w:rsidRDefault="00E9589C" w:rsidP="00E9589C">
      <w:pPr>
        <w:pStyle w:val="NoSpacing"/>
      </w:pPr>
    </w:p>
    <w:p w14:paraId="395AB384" w14:textId="77777777" w:rsidR="00E9589C" w:rsidRDefault="00E9589C" w:rsidP="00E9589C">
      <w:r>
        <w:t>November 2019</w:t>
      </w:r>
    </w:p>
    <w:p w14:paraId="67A5A7F7" w14:textId="77777777" w:rsidR="00E9589C" w:rsidRDefault="00E9589C" w:rsidP="00E9589C">
      <w:r>
        <w:t>Version 2.0</w:t>
      </w:r>
    </w:p>
    <w:p w14:paraId="5929A6D7" w14:textId="77777777" w:rsidR="00E9589C" w:rsidRDefault="00E9589C" w:rsidP="00E9589C">
      <w:r>
        <w:t xml:space="preserve"> Initial release of template integration flow</w:t>
      </w:r>
    </w:p>
    <w:p w14:paraId="2DF26677" w14:textId="77777777" w:rsidR="00E9589C" w:rsidRDefault="00E9589C" w:rsidP="00E9589C">
      <w:r>
        <w:t xml:space="preserve"> + Send Order Feedback from SAP Qualtrics to SAP Commerce Cloud as Service Ticket</w:t>
      </w:r>
    </w:p>
    <w:p w14:paraId="2373885F" w14:textId="77777777" w:rsidR="00E9589C" w:rsidRDefault="00E9589C" w:rsidP="00E9589C">
      <w:pPr>
        <w:pStyle w:val="NoSpacing"/>
      </w:pPr>
    </w:p>
    <w:p w14:paraId="095B4618" w14:textId="10A7AF58" w:rsidR="00C532FE" w:rsidRDefault="00C532FE" w:rsidP="00E9589C">
      <w:pPr>
        <w:pStyle w:val="NoSpacing"/>
      </w:pPr>
      <w:r>
        <w:t>October 2019</w:t>
      </w:r>
    </w:p>
    <w:p w14:paraId="0D9CCF07" w14:textId="77777777" w:rsidR="00C532FE" w:rsidRDefault="00C532FE" w:rsidP="00C532FE">
      <w:r>
        <w:t>Version 1.0</w:t>
      </w:r>
    </w:p>
    <w:p w14:paraId="53BEFDE2" w14:textId="77777777" w:rsidR="00C532FE" w:rsidRDefault="00C532FE" w:rsidP="00C532FE">
      <w:r>
        <w:t xml:space="preserve"> Initial release of template integration flow</w:t>
      </w:r>
    </w:p>
    <w:p w14:paraId="611EA5BC" w14:textId="77777777" w:rsidR="00C532FE" w:rsidRDefault="00C532FE" w:rsidP="00C532FE">
      <w:r>
        <w:t xml:space="preserve"> + Send Quote Feedback from SAP Qualtrics Digital CX to SAP Sales Cloud</w:t>
      </w:r>
    </w:p>
    <w:p w14:paraId="6FC906F1" w14:textId="77777777" w:rsidR="00C532FE" w:rsidRDefault="00C532FE" w:rsidP="00C532FE">
      <w:r>
        <w:t xml:space="preserve"> + Send Quote Feedback from SAP Qualtrics Digital CX to SAP CPQ</w:t>
      </w:r>
    </w:p>
    <w:p w14:paraId="0E1C501A" w14:textId="77777777" w:rsidR="00C532FE" w:rsidRDefault="00C532FE" w:rsidP="00C532FE"/>
    <w:p w14:paraId="2129D2A0" w14:textId="77777777" w:rsidR="00C532FE" w:rsidRDefault="00C532FE" w:rsidP="00C532FE"/>
    <w:p w14:paraId="256A737E" w14:textId="77777777" w:rsidR="00C532FE" w:rsidRDefault="00C532FE" w:rsidP="00C532FE"/>
    <w:p w14:paraId="202F47E2" w14:textId="50E56066" w:rsidR="00D906FD" w:rsidRDefault="00D906FD" w:rsidP="00C532FE"/>
    <w:sectPr w:rsidR="00D906FD" w:rsidSect="00BB207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2E4"/>
    <w:rsid w:val="0003752F"/>
    <w:rsid w:val="000D71B6"/>
    <w:rsid w:val="000E5CC8"/>
    <w:rsid w:val="000F3634"/>
    <w:rsid w:val="002D0079"/>
    <w:rsid w:val="0031408E"/>
    <w:rsid w:val="00343057"/>
    <w:rsid w:val="005B70BB"/>
    <w:rsid w:val="0069144B"/>
    <w:rsid w:val="006D133F"/>
    <w:rsid w:val="007C6B51"/>
    <w:rsid w:val="007E3568"/>
    <w:rsid w:val="007F1AF1"/>
    <w:rsid w:val="007F7421"/>
    <w:rsid w:val="0082577B"/>
    <w:rsid w:val="0089556D"/>
    <w:rsid w:val="00986E22"/>
    <w:rsid w:val="009B399F"/>
    <w:rsid w:val="00A126F4"/>
    <w:rsid w:val="00AB1636"/>
    <w:rsid w:val="00B4575B"/>
    <w:rsid w:val="00BB2077"/>
    <w:rsid w:val="00BF5640"/>
    <w:rsid w:val="00C17EE2"/>
    <w:rsid w:val="00C352E4"/>
    <w:rsid w:val="00C532FE"/>
    <w:rsid w:val="00D906FD"/>
    <w:rsid w:val="00E9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3A442F"/>
  <w15:chartTrackingRefBased/>
  <w15:docId w15:val="{8FEDFE89-4A93-3D43-8765-3275A5E5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589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4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606</Characters>
  <Application>Microsoft Office Word</Application>
  <DocSecurity>0</DocSecurity>
  <Lines>5</Lines>
  <Paragraphs>1</Paragraphs>
  <ScaleCrop>false</ScaleCrop>
  <Company>SAP LABS INDIA PVT. LTD.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Kumar, Saurabh</dc:creator>
  <cp:keywords/>
  <dc:description/>
  <cp:lastModifiedBy>Chojnacki, Leszek</cp:lastModifiedBy>
  <cp:revision>10</cp:revision>
  <dcterms:created xsi:type="dcterms:W3CDTF">2019-11-11T10:54:00Z</dcterms:created>
  <dcterms:modified xsi:type="dcterms:W3CDTF">2024-07-09T09:15:00Z</dcterms:modified>
</cp:coreProperties>
</file>